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F3" w:rsidRPr="008C79F3" w:rsidRDefault="008C79F3" w:rsidP="008C79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Aktuální informace o dění v našem městě teď nově </w:t>
      </w:r>
      <w:r>
        <w:rPr>
          <w:rFonts w:ascii="Arial" w:hAnsi="Arial" w:cs="Arial"/>
          <w:b/>
          <w:sz w:val="32"/>
          <w:szCs w:val="32"/>
        </w:rPr>
        <w:br/>
        <w:t xml:space="preserve">i ve vašem mobilním telefonu </w:t>
      </w:r>
      <w:r>
        <w:rPr>
          <w:rFonts w:ascii="Arial" w:hAnsi="Arial" w:cs="Arial"/>
          <w:b/>
          <w:sz w:val="32"/>
          <w:szCs w:val="32"/>
        </w:rPr>
        <w:br/>
        <w:t xml:space="preserve">– prostřednictvím aplikace „Česká Obec“  </w:t>
      </w:r>
    </w:p>
    <w:p w:rsidR="008C79F3" w:rsidRDefault="008C79F3" w:rsidP="00D72206">
      <w:pPr>
        <w:jc w:val="both"/>
        <w:rPr>
          <w:rFonts w:ascii="Arial" w:hAnsi="Arial" w:cs="Arial"/>
          <w:sz w:val="24"/>
          <w:szCs w:val="24"/>
        </w:rPr>
      </w:pPr>
    </w:p>
    <w:p w:rsidR="00D72206" w:rsidRDefault="00D72206" w:rsidP="00D722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</w:t>
      </w:r>
      <w:r w:rsidR="002A5CAE">
        <w:rPr>
          <w:rFonts w:ascii="Arial" w:hAnsi="Arial" w:cs="Arial"/>
          <w:sz w:val="24"/>
          <w:szCs w:val="24"/>
        </w:rPr>
        <w:t>Mikulášovice</w:t>
      </w:r>
      <w:r>
        <w:rPr>
          <w:rFonts w:ascii="Arial" w:hAnsi="Arial" w:cs="Arial"/>
          <w:sz w:val="24"/>
          <w:szCs w:val="24"/>
        </w:rPr>
        <w:t xml:space="preserve"> se zapojilo do projektu „Česká Obec“. Česká Obec je projekt, mobilní aplikace a jednotné místo, na kterém občané českých obcí získají rychlé a aktuální informace o událostech ve svém okolí, tj. nejen o své obci, ale např. i o obci, kde se právě nacházejí a tráví volný čas, kde mají svou chalupu, nebo jen o obci, která je zajímá.  </w:t>
      </w:r>
    </w:p>
    <w:p w:rsidR="00D72206" w:rsidRDefault="00D72206" w:rsidP="00D72206">
      <w:pPr>
        <w:jc w:val="both"/>
        <w:rPr>
          <w:rFonts w:ascii="Arial" w:hAnsi="Arial" w:cs="Arial"/>
          <w:b/>
          <w:sz w:val="24"/>
          <w:szCs w:val="24"/>
        </w:rPr>
      </w:pPr>
      <w:r w:rsidRPr="00D72206">
        <w:rPr>
          <w:rFonts w:ascii="Arial" w:hAnsi="Arial" w:cs="Arial"/>
          <w:b/>
          <w:sz w:val="24"/>
          <w:szCs w:val="24"/>
        </w:rPr>
        <w:t xml:space="preserve">Zeptali jsme se proto projektového manažera České Obce pana Davida </w:t>
      </w:r>
      <w:proofErr w:type="spellStart"/>
      <w:r w:rsidRPr="00D72206">
        <w:rPr>
          <w:rFonts w:ascii="Arial" w:hAnsi="Arial" w:cs="Arial"/>
          <w:b/>
          <w:sz w:val="24"/>
          <w:szCs w:val="24"/>
        </w:rPr>
        <w:t>Jedlinského</w:t>
      </w:r>
      <w:proofErr w:type="spellEnd"/>
      <w:r w:rsidRPr="00D72206">
        <w:rPr>
          <w:rFonts w:ascii="Arial" w:hAnsi="Arial" w:cs="Arial"/>
          <w:b/>
          <w:sz w:val="24"/>
          <w:szCs w:val="24"/>
        </w:rPr>
        <w:t>, čím je tato mobilní aplikace zajímavá?</w:t>
      </w:r>
    </w:p>
    <w:p w:rsidR="00D72206" w:rsidRDefault="00D72206" w:rsidP="00D7220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Jak se říká, v jednoduchosti je síla, a právě to je pořekadlo, které naši aplikaci vystihuje, ačkoli je to moderní, přehledný a praktický komunikátor mezi vaší obcí a uživatelem aplikace</w:t>
      </w:r>
      <w:r w:rsidR="00A9553C">
        <w:rPr>
          <w:rFonts w:ascii="Arial" w:hAnsi="Arial" w:cs="Arial"/>
          <w:i/>
          <w:sz w:val="24"/>
          <w:szCs w:val="24"/>
        </w:rPr>
        <w:t>.</w:t>
      </w:r>
    </w:p>
    <w:p w:rsidR="00A9553C" w:rsidRDefault="00A9553C" w:rsidP="00D722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k čemu aplikace občanům slouží?</w:t>
      </w:r>
    </w:p>
    <w:p w:rsidR="00A9553C" w:rsidRDefault="00A9553C" w:rsidP="00D7220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Jak jste byli doposud zvyklí dostávat informace z vaší radnice? V místním tisku,</w:t>
      </w:r>
      <w:r w:rsidR="002A5CAE">
        <w:rPr>
          <w:rFonts w:ascii="Arial" w:hAnsi="Arial" w:cs="Arial"/>
          <w:i/>
          <w:sz w:val="24"/>
          <w:szCs w:val="24"/>
        </w:rPr>
        <w:t xml:space="preserve"> ve vašem městě konkrétně v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5CAE">
        <w:rPr>
          <w:rFonts w:ascii="Arial" w:hAnsi="Arial" w:cs="Arial"/>
          <w:i/>
          <w:sz w:val="24"/>
          <w:szCs w:val="24"/>
        </w:rPr>
        <w:t>Mikulášovic</w:t>
      </w:r>
      <w:r>
        <w:rPr>
          <w:rFonts w:ascii="Arial" w:hAnsi="Arial" w:cs="Arial"/>
          <w:i/>
          <w:sz w:val="24"/>
          <w:szCs w:val="24"/>
        </w:rPr>
        <w:t>kých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novinách,</w:t>
      </w:r>
      <w:r w:rsidR="00FB113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B113D">
        <w:rPr>
          <w:rFonts w:ascii="Arial" w:hAnsi="Arial" w:cs="Arial"/>
          <w:i/>
          <w:sz w:val="24"/>
          <w:szCs w:val="24"/>
        </w:rPr>
        <w:t>sms</w:t>
      </w:r>
      <w:proofErr w:type="spellEnd"/>
      <w:r w:rsidR="00FB113D">
        <w:rPr>
          <w:rFonts w:ascii="Arial" w:hAnsi="Arial" w:cs="Arial"/>
          <w:i/>
          <w:sz w:val="24"/>
          <w:szCs w:val="24"/>
        </w:rPr>
        <w:t xml:space="preserve"> zprávou, e-mailem, nebo jste prostě ve své volné chvíli navštívili webové stránky a posléze se dověděli, že se např. událo něco, co jste potřebovali vědět o dvě hodiny dříve, nebo si případně potřebujete nové informace poznamenat do svého kalendáře, abyste na ně nezapomněli. A právě mobilní aplikace Česká Obec, kterou vaše město </w:t>
      </w:r>
      <w:r w:rsidR="002A5CAE">
        <w:rPr>
          <w:rFonts w:ascii="Arial" w:hAnsi="Arial" w:cs="Arial"/>
          <w:i/>
          <w:sz w:val="24"/>
          <w:szCs w:val="24"/>
        </w:rPr>
        <w:t>Mikulášovice</w:t>
      </w:r>
      <w:r w:rsidR="00FB113D">
        <w:rPr>
          <w:rFonts w:ascii="Arial" w:hAnsi="Arial" w:cs="Arial"/>
          <w:i/>
          <w:sz w:val="24"/>
          <w:szCs w:val="24"/>
        </w:rPr>
        <w:t xml:space="preserve"> nyní nově využívá, je přímo propojena s vaší radnicí, která vás tak může o dění ve vašem městě informovat okamžitě. Aplikace navíc pracuje s obrázky, videi, textem, externími odkazy, najdete tu důležité kontakty a zároveň aplikace pracuje i s kalendářem ve vašem mobilním telefonu, takže si např. upoutávky na kulturní akce ve městě můžete do kalendáře přímo ukládat.</w:t>
      </w:r>
    </w:p>
    <w:p w:rsidR="00FB113D" w:rsidRDefault="00FB113D" w:rsidP="00D722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kromě toho, co jste zmínil, v čem je mobilní aplikace jedinečná?</w:t>
      </w:r>
    </w:p>
    <w:p w:rsidR="00FB113D" w:rsidRDefault="00FB113D" w:rsidP="00D7220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Máte možnost sledovat nejen město </w:t>
      </w:r>
      <w:r w:rsidR="002A5CAE">
        <w:rPr>
          <w:rFonts w:ascii="Arial" w:hAnsi="Arial" w:cs="Arial"/>
          <w:i/>
          <w:sz w:val="24"/>
          <w:szCs w:val="24"/>
        </w:rPr>
        <w:t>Mikulášovice</w:t>
      </w:r>
      <w:r>
        <w:rPr>
          <w:rFonts w:ascii="Arial" w:hAnsi="Arial" w:cs="Arial"/>
          <w:i/>
          <w:sz w:val="24"/>
          <w:szCs w:val="24"/>
        </w:rPr>
        <w:t>, ale také jiné obce (pokud jsou do projektu Česká Obec zapojeny), a to jednoduchým přidáním další obce v mobilní aplikaci. Získáte tak přehled i o jiných obcích, které vás zajímají, nebo kde se momentálně nacházíte. A pokud čtete tento rozhovor, je nasnadě poděkovat právě vaší radnici, protože se zapojila do tohoto projektu a chce, abyste byli okamžitě, moderně a příjemně informováni.</w:t>
      </w:r>
    </w:p>
    <w:p w:rsidR="008C79F3" w:rsidRPr="008C79F3" w:rsidRDefault="008C79F3" w:rsidP="00D722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jak je tedy možné začít mobilní aplikaci využívat? </w:t>
      </w:r>
    </w:p>
    <w:p w:rsidR="008C79F3" w:rsidRPr="008C79F3" w:rsidRDefault="008C79F3" w:rsidP="008C79F3">
      <w:pPr>
        <w:pStyle w:val="Standard"/>
        <w:jc w:val="both"/>
        <w:rPr>
          <w:rFonts w:ascii="Arial" w:hAnsi="Arial"/>
          <w:i/>
          <w:color w:val="222222"/>
        </w:rPr>
      </w:pPr>
      <w:r w:rsidRPr="008C79F3">
        <w:rPr>
          <w:rFonts w:ascii="Arial" w:hAnsi="Arial"/>
          <w:i/>
          <w:color w:val="222222"/>
        </w:rPr>
        <w:t xml:space="preserve">Mobilní aplikace je </w:t>
      </w:r>
      <w:r w:rsidRPr="002A5CAE">
        <w:rPr>
          <w:rFonts w:ascii="Arial" w:hAnsi="Arial"/>
          <w:b/>
          <w:i/>
          <w:color w:val="222222"/>
        </w:rPr>
        <w:t>zdarma</w:t>
      </w:r>
      <w:r w:rsidRPr="008C79F3">
        <w:rPr>
          <w:rFonts w:ascii="Arial" w:hAnsi="Arial"/>
          <w:i/>
          <w:color w:val="222222"/>
        </w:rPr>
        <w:t xml:space="preserve"> ke stažení pro chytré telefony</w:t>
      </w:r>
      <w:r>
        <w:rPr>
          <w:rFonts w:ascii="Arial" w:hAnsi="Arial"/>
          <w:i/>
          <w:color w:val="222222"/>
        </w:rPr>
        <w:t xml:space="preserve"> </w:t>
      </w:r>
      <w:r w:rsidRPr="008C79F3">
        <w:rPr>
          <w:rFonts w:ascii="Arial" w:hAnsi="Arial"/>
          <w:i/>
          <w:color w:val="222222"/>
        </w:rPr>
        <w:t xml:space="preserve">(tablety) s operačním systémem Android nebo </w:t>
      </w:r>
      <w:proofErr w:type="spellStart"/>
      <w:r w:rsidRPr="008C79F3">
        <w:rPr>
          <w:rFonts w:ascii="Arial" w:hAnsi="Arial"/>
          <w:i/>
          <w:color w:val="222222"/>
        </w:rPr>
        <w:t>iOS</w:t>
      </w:r>
      <w:proofErr w:type="spellEnd"/>
      <w:r w:rsidRPr="008C79F3">
        <w:rPr>
          <w:rFonts w:ascii="Arial" w:hAnsi="Arial"/>
          <w:i/>
          <w:color w:val="222222"/>
        </w:rPr>
        <w:t>(iPhone).</w:t>
      </w:r>
      <w:r>
        <w:rPr>
          <w:rFonts w:ascii="Arial" w:hAnsi="Arial"/>
          <w:i/>
          <w:color w:val="222222"/>
        </w:rPr>
        <w:t xml:space="preserve"> Zde je jednoduchý návod k jejímu stažení:</w:t>
      </w:r>
    </w:p>
    <w:p w:rsidR="008C79F3" w:rsidRPr="008C79F3" w:rsidRDefault="008C79F3" w:rsidP="008C79F3">
      <w:pPr>
        <w:pStyle w:val="Standard"/>
        <w:jc w:val="both"/>
        <w:rPr>
          <w:rFonts w:ascii="Arial" w:hAnsi="Arial"/>
          <w:i/>
          <w:color w:val="222222"/>
        </w:rPr>
      </w:pPr>
    </w:p>
    <w:p w:rsidR="008C79F3" w:rsidRPr="008C79F3" w:rsidRDefault="008C79F3" w:rsidP="008C79F3">
      <w:pPr>
        <w:pStyle w:val="Standard"/>
        <w:numPr>
          <w:ilvl w:val="0"/>
          <w:numId w:val="1"/>
        </w:numPr>
        <w:jc w:val="both"/>
        <w:rPr>
          <w:rFonts w:ascii="Arial" w:hAnsi="Arial"/>
          <w:i/>
          <w:color w:val="222222"/>
        </w:rPr>
      </w:pPr>
      <w:r w:rsidRPr="008C79F3">
        <w:rPr>
          <w:rFonts w:ascii="Arial" w:hAnsi="Arial"/>
          <w:i/>
          <w:color w:val="222222"/>
        </w:rPr>
        <w:t>ve svém mobilním telefonu najdete ikonku "Obchod Play" nebo "</w:t>
      </w:r>
      <w:proofErr w:type="spellStart"/>
      <w:r w:rsidRPr="008C79F3">
        <w:rPr>
          <w:rFonts w:ascii="Arial" w:hAnsi="Arial"/>
          <w:i/>
          <w:color w:val="222222"/>
        </w:rPr>
        <w:t>App</w:t>
      </w:r>
      <w:proofErr w:type="spellEnd"/>
      <w:r w:rsidRPr="008C79F3">
        <w:rPr>
          <w:rFonts w:ascii="Arial" w:hAnsi="Arial"/>
          <w:i/>
          <w:color w:val="222222"/>
        </w:rPr>
        <w:t xml:space="preserve"> </w:t>
      </w:r>
      <w:proofErr w:type="spellStart"/>
      <w:r w:rsidRPr="008C79F3">
        <w:rPr>
          <w:rFonts w:ascii="Arial" w:hAnsi="Arial"/>
          <w:i/>
          <w:color w:val="222222"/>
        </w:rPr>
        <w:t>Store</w:t>
      </w:r>
      <w:proofErr w:type="spellEnd"/>
      <w:r w:rsidRPr="008C79F3">
        <w:rPr>
          <w:rFonts w:ascii="Arial" w:hAnsi="Arial"/>
          <w:i/>
          <w:color w:val="222222"/>
        </w:rPr>
        <w:t>"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kterou rozkliknete a ve vyhledávači zadejte Česká Obec</w:t>
      </w:r>
      <w:r>
        <w:rPr>
          <w:rFonts w:ascii="Arial" w:hAnsi="Arial"/>
          <w:i/>
          <w:color w:val="222222"/>
        </w:rPr>
        <w:t>,</w:t>
      </w:r>
    </w:p>
    <w:p w:rsidR="008C79F3" w:rsidRDefault="008C79F3" w:rsidP="008C79F3">
      <w:pPr>
        <w:pStyle w:val="Standard"/>
        <w:numPr>
          <w:ilvl w:val="0"/>
          <w:numId w:val="1"/>
        </w:numPr>
        <w:jc w:val="both"/>
        <w:rPr>
          <w:rFonts w:ascii="Arial" w:hAnsi="Arial"/>
          <w:i/>
          <w:color w:val="222222"/>
        </w:rPr>
      </w:pPr>
      <w:r w:rsidRPr="008C79F3">
        <w:rPr>
          <w:rFonts w:ascii="Arial" w:hAnsi="Arial"/>
          <w:i/>
          <w:color w:val="222222"/>
        </w:rPr>
        <w:t>po zobrazení na tuto aplikaci klikněte a zadejte instalovat</w:t>
      </w:r>
      <w:r>
        <w:rPr>
          <w:rFonts w:ascii="Arial" w:hAnsi="Arial"/>
          <w:i/>
          <w:color w:val="222222"/>
        </w:rPr>
        <w:t>,</w:t>
      </w:r>
    </w:p>
    <w:p w:rsidR="008C79F3" w:rsidRPr="008C79F3" w:rsidRDefault="008C79F3" w:rsidP="008C79F3">
      <w:pPr>
        <w:pStyle w:val="Standard"/>
        <w:numPr>
          <w:ilvl w:val="0"/>
          <w:numId w:val="1"/>
        </w:numPr>
        <w:jc w:val="both"/>
        <w:rPr>
          <w:rFonts w:ascii="Arial" w:hAnsi="Arial"/>
          <w:i/>
          <w:color w:val="222222"/>
        </w:rPr>
      </w:pPr>
      <w:r w:rsidRPr="008C79F3">
        <w:rPr>
          <w:rFonts w:ascii="Arial" w:hAnsi="Arial"/>
          <w:i/>
          <w:color w:val="222222"/>
        </w:rPr>
        <w:t xml:space="preserve">po instalaci klikněte </w:t>
      </w:r>
      <w:r>
        <w:rPr>
          <w:rFonts w:ascii="Arial" w:hAnsi="Arial"/>
          <w:i/>
          <w:color w:val="222222"/>
        </w:rPr>
        <w:t>„</w:t>
      </w:r>
      <w:r w:rsidRPr="008C79F3">
        <w:rPr>
          <w:rFonts w:ascii="Arial" w:hAnsi="Arial"/>
          <w:i/>
          <w:color w:val="222222"/>
        </w:rPr>
        <w:t xml:space="preserve">Otevřít", aplikace se zobrazí, v pravém horním rohu </w:t>
      </w:r>
      <w:r w:rsidRPr="008C79F3">
        <w:rPr>
          <w:rFonts w:ascii="Arial" w:hAnsi="Arial"/>
          <w:i/>
          <w:color w:val="222222"/>
        </w:rPr>
        <w:lastRenderedPageBreak/>
        <w:t xml:space="preserve">najdete znaménko </w:t>
      </w:r>
      <w:r>
        <w:rPr>
          <w:rFonts w:ascii="Arial" w:hAnsi="Arial"/>
          <w:i/>
          <w:color w:val="222222"/>
        </w:rPr>
        <w:t>„</w:t>
      </w:r>
      <w:r w:rsidRPr="008C79F3">
        <w:rPr>
          <w:rFonts w:ascii="Arial" w:hAnsi="Arial"/>
          <w:i/>
          <w:color w:val="222222"/>
        </w:rPr>
        <w:t>+"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po kliku na něj se zobrazí žluté pole s nápisem </w:t>
      </w:r>
      <w:r>
        <w:rPr>
          <w:rFonts w:ascii="Arial" w:hAnsi="Arial"/>
          <w:i/>
          <w:color w:val="222222"/>
        </w:rPr>
        <w:t>„</w:t>
      </w:r>
      <w:r w:rsidRPr="008C79F3">
        <w:rPr>
          <w:rFonts w:ascii="Arial" w:hAnsi="Arial"/>
          <w:i/>
          <w:color w:val="222222"/>
        </w:rPr>
        <w:t>Přidat Obec", po kliknutí na něj můžete jednoduše přidávat nebo odebírat obce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které chcete sledovat, dále je můžete řadit v závislosti na tom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která obec má být první nebo druhá tím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že danou obec přidržíte a přetáhnete nahoru či dolů</w:t>
      </w:r>
      <w:r>
        <w:rPr>
          <w:rFonts w:ascii="Arial" w:hAnsi="Arial"/>
          <w:i/>
          <w:color w:val="222222"/>
        </w:rPr>
        <w:t>,</w:t>
      </w:r>
    </w:p>
    <w:p w:rsidR="008C79F3" w:rsidRPr="008C79F3" w:rsidRDefault="008C79F3" w:rsidP="008C79F3">
      <w:pPr>
        <w:pStyle w:val="Standard"/>
        <w:numPr>
          <w:ilvl w:val="0"/>
          <w:numId w:val="1"/>
        </w:numPr>
        <w:jc w:val="both"/>
        <w:rPr>
          <w:rFonts w:ascii="Arial" w:hAnsi="Arial"/>
          <w:i/>
          <w:color w:val="222222"/>
        </w:rPr>
      </w:pPr>
      <w:r w:rsidRPr="008C79F3">
        <w:rPr>
          <w:rFonts w:ascii="Arial" w:hAnsi="Arial"/>
          <w:i/>
          <w:color w:val="222222"/>
        </w:rPr>
        <w:t xml:space="preserve">dále klikněte v levém horním rohu na </w:t>
      </w:r>
      <w:r>
        <w:rPr>
          <w:rFonts w:ascii="Arial" w:hAnsi="Arial"/>
          <w:i/>
          <w:color w:val="222222"/>
        </w:rPr>
        <w:t>„</w:t>
      </w:r>
      <w:r w:rsidRPr="008C79F3">
        <w:rPr>
          <w:rFonts w:ascii="Arial" w:hAnsi="Arial"/>
          <w:i/>
          <w:color w:val="222222"/>
        </w:rPr>
        <w:t>Přehled obcí", zobrazí se obec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kterou jste si přidali</w:t>
      </w:r>
      <w:r>
        <w:rPr>
          <w:rFonts w:ascii="Arial" w:hAnsi="Arial"/>
          <w:i/>
          <w:color w:val="222222"/>
        </w:rPr>
        <w:t>, p</w:t>
      </w:r>
      <w:r w:rsidRPr="008C79F3">
        <w:rPr>
          <w:rFonts w:ascii="Arial" w:hAnsi="Arial"/>
          <w:i/>
          <w:color w:val="222222"/>
        </w:rPr>
        <w:t>okud je obec zapojená do projektu Česká Obec, zobrazí se dané příspěvky, pokud ne, obec je prázdná pouze s</w:t>
      </w:r>
      <w:r>
        <w:rPr>
          <w:rFonts w:ascii="Arial" w:hAnsi="Arial"/>
          <w:i/>
          <w:color w:val="222222"/>
        </w:rPr>
        <w:t> </w:t>
      </w:r>
      <w:r w:rsidRPr="008C79F3">
        <w:rPr>
          <w:rFonts w:ascii="Arial" w:hAnsi="Arial"/>
          <w:i/>
          <w:color w:val="222222"/>
        </w:rPr>
        <w:t>upozorněním</w:t>
      </w:r>
      <w:r>
        <w:rPr>
          <w:rFonts w:ascii="Arial" w:hAnsi="Arial"/>
          <w:i/>
          <w:color w:val="222222"/>
        </w:rPr>
        <w:t>,</w:t>
      </w:r>
      <w:r w:rsidRPr="008C79F3">
        <w:rPr>
          <w:rFonts w:ascii="Arial" w:hAnsi="Arial"/>
          <w:i/>
          <w:color w:val="222222"/>
        </w:rPr>
        <w:t xml:space="preserve"> že s námi nespolupracuje.</w:t>
      </w:r>
    </w:p>
    <w:p w:rsidR="008C79F3" w:rsidRPr="008C79F3" w:rsidRDefault="008C79F3" w:rsidP="008C79F3">
      <w:pPr>
        <w:pStyle w:val="Standard"/>
        <w:numPr>
          <w:ilvl w:val="0"/>
          <w:numId w:val="1"/>
        </w:numPr>
        <w:jc w:val="both"/>
        <w:rPr>
          <w:rFonts w:ascii="Arial" w:hAnsi="Arial"/>
          <w:i/>
          <w:color w:val="222222"/>
        </w:rPr>
      </w:pPr>
      <w:r w:rsidRPr="008C79F3">
        <w:rPr>
          <w:rFonts w:ascii="Arial" w:hAnsi="Arial"/>
          <w:i/>
          <w:color w:val="222222"/>
        </w:rPr>
        <w:t>obce sledujete přejetím prstu po displeji vlevo či vpravo</w:t>
      </w:r>
      <w:r>
        <w:rPr>
          <w:rFonts w:ascii="Arial" w:hAnsi="Arial"/>
          <w:i/>
          <w:color w:val="222222"/>
        </w:rPr>
        <w:t>.</w:t>
      </w:r>
    </w:p>
    <w:p w:rsidR="008C79F3" w:rsidRDefault="008C79F3" w:rsidP="008C79F3">
      <w:pPr>
        <w:pStyle w:val="Standard"/>
        <w:jc w:val="both"/>
        <w:rPr>
          <w:rFonts w:ascii="Arial" w:hAnsi="Arial"/>
          <w:i/>
          <w:color w:val="222222"/>
        </w:rPr>
      </w:pPr>
    </w:p>
    <w:p w:rsidR="008F7D70" w:rsidRPr="008F7D70" w:rsidRDefault="008F7D70" w:rsidP="008F7D70">
      <w:pPr>
        <w:jc w:val="both"/>
        <w:rPr>
          <w:rFonts w:ascii="Arial" w:hAnsi="Arial" w:cs="Arial"/>
          <w:i/>
          <w:sz w:val="24"/>
          <w:szCs w:val="24"/>
        </w:rPr>
      </w:pPr>
      <w:r w:rsidRPr="008F7D70">
        <w:rPr>
          <w:rFonts w:ascii="Arial" w:hAnsi="Arial" w:cs="Arial"/>
          <w:i/>
          <w:sz w:val="24"/>
          <w:szCs w:val="24"/>
        </w:rPr>
        <w:t xml:space="preserve">Mobilní aplikace má velikost 4,56 KB, což zabere minimální místo v paměti vašeho mobilního zařízení. Na nové události vás upozorní prostřednictvím notifikací (upozornění) a na váš požadavek si načte pouze vybraný příspěvek, který vaše </w:t>
      </w:r>
      <w:r>
        <w:rPr>
          <w:rFonts w:ascii="Arial" w:hAnsi="Arial" w:cs="Arial"/>
          <w:i/>
          <w:sz w:val="24"/>
          <w:szCs w:val="24"/>
        </w:rPr>
        <w:t>město</w:t>
      </w:r>
      <w:r w:rsidRPr="008F7D70">
        <w:rPr>
          <w:rFonts w:ascii="Arial" w:hAnsi="Arial" w:cs="Arial"/>
          <w:i/>
          <w:sz w:val="24"/>
          <w:szCs w:val="24"/>
        </w:rPr>
        <w:t xml:space="preserve"> zadá. Je tedy šetrná k vaší baterii i mobilním datům.</w:t>
      </w:r>
    </w:p>
    <w:p w:rsidR="008C79F3" w:rsidRDefault="008C79F3" w:rsidP="008C79F3">
      <w:pPr>
        <w:pStyle w:val="Standard"/>
        <w:rPr>
          <w:rFonts w:hint="eastAsia"/>
        </w:rPr>
      </w:pPr>
    </w:p>
    <w:p w:rsidR="00FB113D" w:rsidRPr="00FB113D" w:rsidRDefault="008C79F3" w:rsidP="00D722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Děkujeme za rozhovor.</w:t>
      </w:r>
    </w:p>
    <w:p w:rsidR="00472650" w:rsidRPr="00D72206" w:rsidRDefault="00D72206" w:rsidP="00D722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472650" w:rsidRPr="00D7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F7C65"/>
    <w:multiLevelType w:val="hybridMultilevel"/>
    <w:tmpl w:val="D1007AC4"/>
    <w:lvl w:ilvl="0" w:tplc="D2C674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88"/>
    <w:rsid w:val="00000997"/>
    <w:rsid w:val="000010D3"/>
    <w:rsid w:val="00002A21"/>
    <w:rsid w:val="00002A83"/>
    <w:rsid w:val="00002B29"/>
    <w:rsid w:val="00004E9D"/>
    <w:rsid w:val="00012612"/>
    <w:rsid w:val="00013075"/>
    <w:rsid w:val="00013A53"/>
    <w:rsid w:val="000205D3"/>
    <w:rsid w:val="00023379"/>
    <w:rsid w:val="00026CB6"/>
    <w:rsid w:val="00030887"/>
    <w:rsid w:val="0003351E"/>
    <w:rsid w:val="00033DE4"/>
    <w:rsid w:val="00034930"/>
    <w:rsid w:val="000355E6"/>
    <w:rsid w:val="00035B18"/>
    <w:rsid w:val="00037793"/>
    <w:rsid w:val="00037C25"/>
    <w:rsid w:val="00043C7B"/>
    <w:rsid w:val="00044D9D"/>
    <w:rsid w:val="00045EBF"/>
    <w:rsid w:val="0004680C"/>
    <w:rsid w:val="00052C5F"/>
    <w:rsid w:val="000569C3"/>
    <w:rsid w:val="00057059"/>
    <w:rsid w:val="00064868"/>
    <w:rsid w:val="0006635A"/>
    <w:rsid w:val="00066D6F"/>
    <w:rsid w:val="00072EB3"/>
    <w:rsid w:val="00073300"/>
    <w:rsid w:val="0007398D"/>
    <w:rsid w:val="00077BFE"/>
    <w:rsid w:val="00080A7D"/>
    <w:rsid w:val="000835B3"/>
    <w:rsid w:val="000835F9"/>
    <w:rsid w:val="00085F47"/>
    <w:rsid w:val="000904AD"/>
    <w:rsid w:val="00090819"/>
    <w:rsid w:val="00092A52"/>
    <w:rsid w:val="00093F3C"/>
    <w:rsid w:val="00095112"/>
    <w:rsid w:val="00097DC7"/>
    <w:rsid w:val="000A0D97"/>
    <w:rsid w:val="000A177D"/>
    <w:rsid w:val="000A3445"/>
    <w:rsid w:val="000A5B4D"/>
    <w:rsid w:val="000A7D62"/>
    <w:rsid w:val="000B1996"/>
    <w:rsid w:val="000B49F7"/>
    <w:rsid w:val="000B5799"/>
    <w:rsid w:val="000C30D1"/>
    <w:rsid w:val="000C3D41"/>
    <w:rsid w:val="000C4575"/>
    <w:rsid w:val="000C51B1"/>
    <w:rsid w:val="000C5233"/>
    <w:rsid w:val="000D1014"/>
    <w:rsid w:val="000D1879"/>
    <w:rsid w:val="000D3956"/>
    <w:rsid w:val="000D50B9"/>
    <w:rsid w:val="000D5346"/>
    <w:rsid w:val="000D76A7"/>
    <w:rsid w:val="000E04B0"/>
    <w:rsid w:val="000E0B25"/>
    <w:rsid w:val="000E6CAB"/>
    <w:rsid w:val="000E6E88"/>
    <w:rsid w:val="000F42E5"/>
    <w:rsid w:val="000F4923"/>
    <w:rsid w:val="000F7245"/>
    <w:rsid w:val="00100958"/>
    <w:rsid w:val="001051B6"/>
    <w:rsid w:val="00106718"/>
    <w:rsid w:val="00112F42"/>
    <w:rsid w:val="00113227"/>
    <w:rsid w:val="0011325F"/>
    <w:rsid w:val="00113EB8"/>
    <w:rsid w:val="0011424A"/>
    <w:rsid w:val="0011690F"/>
    <w:rsid w:val="00116B4F"/>
    <w:rsid w:val="001174CD"/>
    <w:rsid w:val="0012702C"/>
    <w:rsid w:val="0012743D"/>
    <w:rsid w:val="00135DDE"/>
    <w:rsid w:val="00136A9D"/>
    <w:rsid w:val="00137E16"/>
    <w:rsid w:val="00142FE0"/>
    <w:rsid w:val="00146E1C"/>
    <w:rsid w:val="00150AFA"/>
    <w:rsid w:val="00150F3E"/>
    <w:rsid w:val="00153061"/>
    <w:rsid w:val="00155F5C"/>
    <w:rsid w:val="001572D9"/>
    <w:rsid w:val="00157F5B"/>
    <w:rsid w:val="00160A04"/>
    <w:rsid w:val="001676B6"/>
    <w:rsid w:val="001704C9"/>
    <w:rsid w:val="00170B98"/>
    <w:rsid w:val="00174CDD"/>
    <w:rsid w:val="00176BCC"/>
    <w:rsid w:val="0018090E"/>
    <w:rsid w:val="0018304B"/>
    <w:rsid w:val="00187AD8"/>
    <w:rsid w:val="00193BAA"/>
    <w:rsid w:val="001955E9"/>
    <w:rsid w:val="001977A9"/>
    <w:rsid w:val="001A51FE"/>
    <w:rsid w:val="001B3168"/>
    <w:rsid w:val="001B51B5"/>
    <w:rsid w:val="001B59D0"/>
    <w:rsid w:val="001B790E"/>
    <w:rsid w:val="001C102B"/>
    <w:rsid w:val="001C1737"/>
    <w:rsid w:val="001C418B"/>
    <w:rsid w:val="001C4B1F"/>
    <w:rsid w:val="001C716D"/>
    <w:rsid w:val="001C7870"/>
    <w:rsid w:val="001D23CA"/>
    <w:rsid w:val="001D60A3"/>
    <w:rsid w:val="001E35B3"/>
    <w:rsid w:val="001E46B4"/>
    <w:rsid w:val="001F1C1A"/>
    <w:rsid w:val="001F300D"/>
    <w:rsid w:val="001F3494"/>
    <w:rsid w:val="001F4242"/>
    <w:rsid w:val="001F499A"/>
    <w:rsid w:val="001F6163"/>
    <w:rsid w:val="001F668D"/>
    <w:rsid w:val="001F77A6"/>
    <w:rsid w:val="002008B7"/>
    <w:rsid w:val="0020545A"/>
    <w:rsid w:val="00210F03"/>
    <w:rsid w:val="0021192A"/>
    <w:rsid w:val="00213D17"/>
    <w:rsid w:val="00215DFD"/>
    <w:rsid w:val="00220293"/>
    <w:rsid w:val="00221CEB"/>
    <w:rsid w:val="002236B8"/>
    <w:rsid w:val="00224FF8"/>
    <w:rsid w:val="00225C19"/>
    <w:rsid w:val="00235EF9"/>
    <w:rsid w:val="0023779D"/>
    <w:rsid w:val="0023789C"/>
    <w:rsid w:val="00241D0C"/>
    <w:rsid w:val="00243A26"/>
    <w:rsid w:val="00243A6F"/>
    <w:rsid w:val="00243BEA"/>
    <w:rsid w:val="00244737"/>
    <w:rsid w:val="00245F8A"/>
    <w:rsid w:val="002464C8"/>
    <w:rsid w:val="00246BC4"/>
    <w:rsid w:val="00247B48"/>
    <w:rsid w:val="00251CE9"/>
    <w:rsid w:val="0025330F"/>
    <w:rsid w:val="00255B41"/>
    <w:rsid w:val="00257731"/>
    <w:rsid w:val="00257A94"/>
    <w:rsid w:val="00261C1C"/>
    <w:rsid w:val="002635DC"/>
    <w:rsid w:val="002642FE"/>
    <w:rsid w:val="0026491B"/>
    <w:rsid w:val="00267343"/>
    <w:rsid w:val="002676DD"/>
    <w:rsid w:val="00267DA8"/>
    <w:rsid w:val="00270AF0"/>
    <w:rsid w:val="00273717"/>
    <w:rsid w:val="00274F3A"/>
    <w:rsid w:val="002839DB"/>
    <w:rsid w:val="0028586D"/>
    <w:rsid w:val="00292910"/>
    <w:rsid w:val="00295D90"/>
    <w:rsid w:val="0029663D"/>
    <w:rsid w:val="002A142C"/>
    <w:rsid w:val="002A1487"/>
    <w:rsid w:val="002A1C5E"/>
    <w:rsid w:val="002A1E9B"/>
    <w:rsid w:val="002A393B"/>
    <w:rsid w:val="002A4165"/>
    <w:rsid w:val="002A5CAE"/>
    <w:rsid w:val="002A5FA3"/>
    <w:rsid w:val="002B12D6"/>
    <w:rsid w:val="002B1E40"/>
    <w:rsid w:val="002B21A1"/>
    <w:rsid w:val="002B61B4"/>
    <w:rsid w:val="002B796A"/>
    <w:rsid w:val="002B7B4F"/>
    <w:rsid w:val="002C080F"/>
    <w:rsid w:val="002C0AF0"/>
    <w:rsid w:val="002C27CD"/>
    <w:rsid w:val="002C32A9"/>
    <w:rsid w:val="002C3369"/>
    <w:rsid w:val="002C453D"/>
    <w:rsid w:val="002C6D8B"/>
    <w:rsid w:val="002D311B"/>
    <w:rsid w:val="002D5CA5"/>
    <w:rsid w:val="002D5ED7"/>
    <w:rsid w:val="002D76CF"/>
    <w:rsid w:val="002E1B42"/>
    <w:rsid w:val="002E2628"/>
    <w:rsid w:val="002E4CB7"/>
    <w:rsid w:val="002E4EC6"/>
    <w:rsid w:val="002E6F86"/>
    <w:rsid w:val="002E74CD"/>
    <w:rsid w:val="002F39DF"/>
    <w:rsid w:val="002F5A36"/>
    <w:rsid w:val="00303118"/>
    <w:rsid w:val="0030326A"/>
    <w:rsid w:val="003045F8"/>
    <w:rsid w:val="00306C7C"/>
    <w:rsid w:val="00307BAB"/>
    <w:rsid w:val="00311D84"/>
    <w:rsid w:val="0031439F"/>
    <w:rsid w:val="0031575B"/>
    <w:rsid w:val="003221C1"/>
    <w:rsid w:val="00324A08"/>
    <w:rsid w:val="00325C6F"/>
    <w:rsid w:val="0032788E"/>
    <w:rsid w:val="0033015D"/>
    <w:rsid w:val="00332B06"/>
    <w:rsid w:val="00335987"/>
    <w:rsid w:val="003426F1"/>
    <w:rsid w:val="003427A8"/>
    <w:rsid w:val="00342DDF"/>
    <w:rsid w:val="0034411D"/>
    <w:rsid w:val="003453DC"/>
    <w:rsid w:val="003522D3"/>
    <w:rsid w:val="00353086"/>
    <w:rsid w:val="00353C6B"/>
    <w:rsid w:val="00362D55"/>
    <w:rsid w:val="0036369D"/>
    <w:rsid w:val="0036394E"/>
    <w:rsid w:val="00363FDB"/>
    <w:rsid w:val="003646C6"/>
    <w:rsid w:val="00364E37"/>
    <w:rsid w:val="003662FD"/>
    <w:rsid w:val="003665E2"/>
    <w:rsid w:val="00366F7A"/>
    <w:rsid w:val="00372840"/>
    <w:rsid w:val="00392435"/>
    <w:rsid w:val="00392C22"/>
    <w:rsid w:val="003945D6"/>
    <w:rsid w:val="003A186F"/>
    <w:rsid w:val="003A1AA8"/>
    <w:rsid w:val="003A3A25"/>
    <w:rsid w:val="003A3FDB"/>
    <w:rsid w:val="003A4E0E"/>
    <w:rsid w:val="003A516A"/>
    <w:rsid w:val="003A53B4"/>
    <w:rsid w:val="003A5AB7"/>
    <w:rsid w:val="003A61FC"/>
    <w:rsid w:val="003A69A1"/>
    <w:rsid w:val="003B4B4F"/>
    <w:rsid w:val="003B5047"/>
    <w:rsid w:val="003B569A"/>
    <w:rsid w:val="003B65BF"/>
    <w:rsid w:val="003B6D98"/>
    <w:rsid w:val="003B71B4"/>
    <w:rsid w:val="003C1636"/>
    <w:rsid w:val="003C1CC3"/>
    <w:rsid w:val="003C292C"/>
    <w:rsid w:val="003C3919"/>
    <w:rsid w:val="003C78DB"/>
    <w:rsid w:val="003D3B62"/>
    <w:rsid w:val="003D656F"/>
    <w:rsid w:val="003D7AD8"/>
    <w:rsid w:val="003D7E16"/>
    <w:rsid w:val="003E05A2"/>
    <w:rsid w:val="003E2ADB"/>
    <w:rsid w:val="003E2AEB"/>
    <w:rsid w:val="003E44EF"/>
    <w:rsid w:val="003E47F6"/>
    <w:rsid w:val="003E58A5"/>
    <w:rsid w:val="003F1BAD"/>
    <w:rsid w:val="003F5F71"/>
    <w:rsid w:val="003F6A33"/>
    <w:rsid w:val="00401D1D"/>
    <w:rsid w:val="00402195"/>
    <w:rsid w:val="00404A1A"/>
    <w:rsid w:val="00407FF6"/>
    <w:rsid w:val="0041162C"/>
    <w:rsid w:val="00411E04"/>
    <w:rsid w:val="00417D4E"/>
    <w:rsid w:val="00426000"/>
    <w:rsid w:val="00427271"/>
    <w:rsid w:val="00430B08"/>
    <w:rsid w:val="004314F7"/>
    <w:rsid w:val="00431F5F"/>
    <w:rsid w:val="00436E0E"/>
    <w:rsid w:val="00440CD5"/>
    <w:rsid w:val="0044160C"/>
    <w:rsid w:val="0044462E"/>
    <w:rsid w:val="00447097"/>
    <w:rsid w:val="0045023F"/>
    <w:rsid w:val="00450B4C"/>
    <w:rsid w:val="00452B5A"/>
    <w:rsid w:val="0045601C"/>
    <w:rsid w:val="004576FE"/>
    <w:rsid w:val="00463142"/>
    <w:rsid w:val="00464851"/>
    <w:rsid w:val="00465674"/>
    <w:rsid w:val="00472650"/>
    <w:rsid w:val="00472EC1"/>
    <w:rsid w:val="004746F5"/>
    <w:rsid w:val="00475554"/>
    <w:rsid w:val="0047680C"/>
    <w:rsid w:val="004778A0"/>
    <w:rsid w:val="00480606"/>
    <w:rsid w:val="00481047"/>
    <w:rsid w:val="00481131"/>
    <w:rsid w:val="00487DE1"/>
    <w:rsid w:val="0049056C"/>
    <w:rsid w:val="0049237F"/>
    <w:rsid w:val="00497F6A"/>
    <w:rsid w:val="004A0176"/>
    <w:rsid w:val="004A066F"/>
    <w:rsid w:val="004A1572"/>
    <w:rsid w:val="004A17CB"/>
    <w:rsid w:val="004A2497"/>
    <w:rsid w:val="004A6C24"/>
    <w:rsid w:val="004A7477"/>
    <w:rsid w:val="004B06D5"/>
    <w:rsid w:val="004C00A8"/>
    <w:rsid w:val="004C3A6A"/>
    <w:rsid w:val="004C4EF5"/>
    <w:rsid w:val="004C53D8"/>
    <w:rsid w:val="004C5AEE"/>
    <w:rsid w:val="004D3245"/>
    <w:rsid w:val="004D3B01"/>
    <w:rsid w:val="004D7E1F"/>
    <w:rsid w:val="004E1D46"/>
    <w:rsid w:val="004E3D38"/>
    <w:rsid w:val="004E3FD1"/>
    <w:rsid w:val="004E5BAE"/>
    <w:rsid w:val="004E74C7"/>
    <w:rsid w:val="004F1610"/>
    <w:rsid w:val="004F1DC4"/>
    <w:rsid w:val="004F2796"/>
    <w:rsid w:val="004F46B6"/>
    <w:rsid w:val="004F5C10"/>
    <w:rsid w:val="004F6CB2"/>
    <w:rsid w:val="004F7ECB"/>
    <w:rsid w:val="00502D38"/>
    <w:rsid w:val="00504FA1"/>
    <w:rsid w:val="0050525E"/>
    <w:rsid w:val="00505FAA"/>
    <w:rsid w:val="005067D2"/>
    <w:rsid w:val="0050685E"/>
    <w:rsid w:val="00512012"/>
    <w:rsid w:val="00514C36"/>
    <w:rsid w:val="005208B8"/>
    <w:rsid w:val="00521A19"/>
    <w:rsid w:val="00525ADB"/>
    <w:rsid w:val="005333A5"/>
    <w:rsid w:val="00535D66"/>
    <w:rsid w:val="00535DD9"/>
    <w:rsid w:val="00536EC7"/>
    <w:rsid w:val="00541FCC"/>
    <w:rsid w:val="0054700B"/>
    <w:rsid w:val="00552E4C"/>
    <w:rsid w:val="00553E08"/>
    <w:rsid w:val="005554C3"/>
    <w:rsid w:val="0055650F"/>
    <w:rsid w:val="00556A2A"/>
    <w:rsid w:val="0056150A"/>
    <w:rsid w:val="00564FB5"/>
    <w:rsid w:val="00566A7A"/>
    <w:rsid w:val="005713D9"/>
    <w:rsid w:val="005716FA"/>
    <w:rsid w:val="00573841"/>
    <w:rsid w:val="005771BF"/>
    <w:rsid w:val="00581749"/>
    <w:rsid w:val="00583263"/>
    <w:rsid w:val="0058450B"/>
    <w:rsid w:val="00585ED4"/>
    <w:rsid w:val="0058755D"/>
    <w:rsid w:val="00590E60"/>
    <w:rsid w:val="00591A5C"/>
    <w:rsid w:val="0059321C"/>
    <w:rsid w:val="00593252"/>
    <w:rsid w:val="0059586A"/>
    <w:rsid w:val="005A1920"/>
    <w:rsid w:val="005A2446"/>
    <w:rsid w:val="005A4854"/>
    <w:rsid w:val="005A534B"/>
    <w:rsid w:val="005A69CB"/>
    <w:rsid w:val="005B1A64"/>
    <w:rsid w:val="005C1B09"/>
    <w:rsid w:val="005C35D6"/>
    <w:rsid w:val="005C45DB"/>
    <w:rsid w:val="005D140C"/>
    <w:rsid w:val="005E24D3"/>
    <w:rsid w:val="005E285B"/>
    <w:rsid w:val="005E2E14"/>
    <w:rsid w:val="005E563A"/>
    <w:rsid w:val="005E5C8C"/>
    <w:rsid w:val="005F1E91"/>
    <w:rsid w:val="005F3678"/>
    <w:rsid w:val="005F3776"/>
    <w:rsid w:val="005F3D86"/>
    <w:rsid w:val="005F4541"/>
    <w:rsid w:val="006008A8"/>
    <w:rsid w:val="00601768"/>
    <w:rsid w:val="006022A5"/>
    <w:rsid w:val="00604D4A"/>
    <w:rsid w:val="00605398"/>
    <w:rsid w:val="00610DBF"/>
    <w:rsid w:val="00611383"/>
    <w:rsid w:val="00612E8B"/>
    <w:rsid w:val="00615279"/>
    <w:rsid w:val="00616E22"/>
    <w:rsid w:val="006203CB"/>
    <w:rsid w:val="00621CE6"/>
    <w:rsid w:val="006242D2"/>
    <w:rsid w:val="00624FC4"/>
    <w:rsid w:val="006250B8"/>
    <w:rsid w:val="006257D3"/>
    <w:rsid w:val="006267F0"/>
    <w:rsid w:val="00627F21"/>
    <w:rsid w:val="00630EF4"/>
    <w:rsid w:val="0063130A"/>
    <w:rsid w:val="0063208E"/>
    <w:rsid w:val="006327E1"/>
    <w:rsid w:val="0063313B"/>
    <w:rsid w:val="00634A1F"/>
    <w:rsid w:val="00634D6E"/>
    <w:rsid w:val="006353D1"/>
    <w:rsid w:val="00636BA5"/>
    <w:rsid w:val="00637002"/>
    <w:rsid w:val="00642F38"/>
    <w:rsid w:val="00643AAF"/>
    <w:rsid w:val="00646491"/>
    <w:rsid w:val="0065126C"/>
    <w:rsid w:val="006521AC"/>
    <w:rsid w:val="00653CFD"/>
    <w:rsid w:val="00654EB4"/>
    <w:rsid w:val="00655D1F"/>
    <w:rsid w:val="00656B44"/>
    <w:rsid w:val="006604DC"/>
    <w:rsid w:val="00661E2A"/>
    <w:rsid w:val="006627D5"/>
    <w:rsid w:val="006670EB"/>
    <w:rsid w:val="00671D8E"/>
    <w:rsid w:val="0067270F"/>
    <w:rsid w:val="00674558"/>
    <w:rsid w:val="006760AE"/>
    <w:rsid w:val="00676D55"/>
    <w:rsid w:val="00680699"/>
    <w:rsid w:val="00682F96"/>
    <w:rsid w:val="00683192"/>
    <w:rsid w:val="006875C3"/>
    <w:rsid w:val="00691839"/>
    <w:rsid w:val="00691B4E"/>
    <w:rsid w:val="00693101"/>
    <w:rsid w:val="0069431C"/>
    <w:rsid w:val="006975DD"/>
    <w:rsid w:val="006A31EE"/>
    <w:rsid w:val="006A5D48"/>
    <w:rsid w:val="006A6208"/>
    <w:rsid w:val="006B29B8"/>
    <w:rsid w:val="006B2F88"/>
    <w:rsid w:val="006C052C"/>
    <w:rsid w:val="006C2B07"/>
    <w:rsid w:val="006C40AD"/>
    <w:rsid w:val="006C6304"/>
    <w:rsid w:val="006C78A8"/>
    <w:rsid w:val="006D03B3"/>
    <w:rsid w:val="006D2B68"/>
    <w:rsid w:val="006D31F4"/>
    <w:rsid w:val="006D33D5"/>
    <w:rsid w:val="006D56DF"/>
    <w:rsid w:val="006E0B4A"/>
    <w:rsid w:val="006E19DF"/>
    <w:rsid w:val="006E22BF"/>
    <w:rsid w:val="006E3049"/>
    <w:rsid w:val="006E325E"/>
    <w:rsid w:val="006E643C"/>
    <w:rsid w:val="006E6D16"/>
    <w:rsid w:val="006F22B7"/>
    <w:rsid w:val="006F2DF2"/>
    <w:rsid w:val="006F535D"/>
    <w:rsid w:val="006F5FED"/>
    <w:rsid w:val="006F61D0"/>
    <w:rsid w:val="006F7CAE"/>
    <w:rsid w:val="00700C18"/>
    <w:rsid w:val="00701F02"/>
    <w:rsid w:val="007028C6"/>
    <w:rsid w:val="00705AE5"/>
    <w:rsid w:val="00707A49"/>
    <w:rsid w:val="00711947"/>
    <w:rsid w:val="00712498"/>
    <w:rsid w:val="00712957"/>
    <w:rsid w:val="00713BD8"/>
    <w:rsid w:val="007207FA"/>
    <w:rsid w:val="0072287C"/>
    <w:rsid w:val="00726ED2"/>
    <w:rsid w:val="00737CB9"/>
    <w:rsid w:val="00740F4B"/>
    <w:rsid w:val="00741895"/>
    <w:rsid w:val="00744AA3"/>
    <w:rsid w:val="007450D1"/>
    <w:rsid w:val="00752305"/>
    <w:rsid w:val="00752509"/>
    <w:rsid w:val="007535F1"/>
    <w:rsid w:val="00754402"/>
    <w:rsid w:val="0075722B"/>
    <w:rsid w:val="00762BC0"/>
    <w:rsid w:val="0076496A"/>
    <w:rsid w:val="00771F74"/>
    <w:rsid w:val="0077269F"/>
    <w:rsid w:val="00772F86"/>
    <w:rsid w:val="00773547"/>
    <w:rsid w:val="00773AF7"/>
    <w:rsid w:val="007740FA"/>
    <w:rsid w:val="00776D4D"/>
    <w:rsid w:val="007771FC"/>
    <w:rsid w:val="00777E3E"/>
    <w:rsid w:val="00787670"/>
    <w:rsid w:val="00791DF5"/>
    <w:rsid w:val="00795534"/>
    <w:rsid w:val="0079572E"/>
    <w:rsid w:val="0079675C"/>
    <w:rsid w:val="00797943"/>
    <w:rsid w:val="007A2820"/>
    <w:rsid w:val="007A2834"/>
    <w:rsid w:val="007B1D80"/>
    <w:rsid w:val="007B2ABE"/>
    <w:rsid w:val="007B2B9C"/>
    <w:rsid w:val="007B3021"/>
    <w:rsid w:val="007B3E9A"/>
    <w:rsid w:val="007B642F"/>
    <w:rsid w:val="007C0CAA"/>
    <w:rsid w:val="007C268D"/>
    <w:rsid w:val="007C4258"/>
    <w:rsid w:val="007C42A1"/>
    <w:rsid w:val="007C45F7"/>
    <w:rsid w:val="007C648D"/>
    <w:rsid w:val="007C7739"/>
    <w:rsid w:val="007D1FCC"/>
    <w:rsid w:val="007D25E8"/>
    <w:rsid w:val="007D3FD2"/>
    <w:rsid w:val="007D43E9"/>
    <w:rsid w:val="007D73ED"/>
    <w:rsid w:val="007E03DE"/>
    <w:rsid w:val="007E1C73"/>
    <w:rsid w:val="007E3043"/>
    <w:rsid w:val="007E3BBA"/>
    <w:rsid w:val="007E3CFE"/>
    <w:rsid w:val="007E51E8"/>
    <w:rsid w:val="007E546B"/>
    <w:rsid w:val="007F23A2"/>
    <w:rsid w:val="007F2872"/>
    <w:rsid w:val="007F574B"/>
    <w:rsid w:val="007F5EA9"/>
    <w:rsid w:val="007F6E93"/>
    <w:rsid w:val="0080073D"/>
    <w:rsid w:val="00801897"/>
    <w:rsid w:val="00804EB4"/>
    <w:rsid w:val="00805A36"/>
    <w:rsid w:val="00805CDB"/>
    <w:rsid w:val="00806ED3"/>
    <w:rsid w:val="00811605"/>
    <w:rsid w:val="00812BC2"/>
    <w:rsid w:val="008150CB"/>
    <w:rsid w:val="00815A39"/>
    <w:rsid w:val="00820B59"/>
    <w:rsid w:val="0082231A"/>
    <w:rsid w:val="008274E0"/>
    <w:rsid w:val="00831264"/>
    <w:rsid w:val="008321C9"/>
    <w:rsid w:val="008353B3"/>
    <w:rsid w:val="00835866"/>
    <w:rsid w:val="0084167F"/>
    <w:rsid w:val="008426B9"/>
    <w:rsid w:val="00843DAE"/>
    <w:rsid w:val="008462B7"/>
    <w:rsid w:val="00850294"/>
    <w:rsid w:val="00851082"/>
    <w:rsid w:val="00855D08"/>
    <w:rsid w:val="0085642A"/>
    <w:rsid w:val="00857F2E"/>
    <w:rsid w:val="008609C7"/>
    <w:rsid w:val="00862D69"/>
    <w:rsid w:val="008672B2"/>
    <w:rsid w:val="00870E36"/>
    <w:rsid w:val="00871C1C"/>
    <w:rsid w:val="0087330E"/>
    <w:rsid w:val="00874ECF"/>
    <w:rsid w:val="008767C0"/>
    <w:rsid w:val="00876A1C"/>
    <w:rsid w:val="00876A7B"/>
    <w:rsid w:val="008770A0"/>
    <w:rsid w:val="00880F75"/>
    <w:rsid w:val="00882EC7"/>
    <w:rsid w:val="00887A55"/>
    <w:rsid w:val="008912C6"/>
    <w:rsid w:val="008952AF"/>
    <w:rsid w:val="008B5C7A"/>
    <w:rsid w:val="008B7919"/>
    <w:rsid w:val="008C1FC6"/>
    <w:rsid w:val="008C3347"/>
    <w:rsid w:val="008C4254"/>
    <w:rsid w:val="008C5282"/>
    <w:rsid w:val="008C79F3"/>
    <w:rsid w:val="008D003D"/>
    <w:rsid w:val="008D38AE"/>
    <w:rsid w:val="008E04DF"/>
    <w:rsid w:val="008E0BA2"/>
    <w:rsid w:val="008E414B"/>
    <w:rsid w:val="008E6A7D"/>
    <w:rsid w:val="008E6C34"/>
    <w:rsid w:val="008F37B2"/>
    <w:rsid w:val="008F4517"/>
    <w:rsid w:val="008F5E6D"/>
    <w:rsid w:val="008F7AFE"/>
    <w:rsid w:val="008F7D70"/>
    <w:rsid w:val="008F7FEC"/>
    <w:rsid w:val="00900928"/>
    <w:rsid w:val="00904475"/>
    <w:rsid w:val="00907F97"/>
    <w:rsid w:val="00910D8F"/>
    <w:rsid w:val="009164C4"/>
    <w:rsid w:val="00917BA1"/>
    <w:rsid w:val="0092291A"/>
    <w:rsid w:val="0092309D"/>
    <w:rsid w:val="00923362"/>
    <w:rsid w:val="00924557"/>
    <w:rsid w:val="00926870"/>
    <w:rsid w:val="00932516"/>
    <w:rsid w:val="00936ADF"/>
    <w:rsid w:val="00937558"/>
    <w:rsid w:val="009429EF"/>
    <w:rsid w:val="00944DCF"/>
    <w:rsid w:val="00950C56"/>
    <w:rsid w:val="0095647C"/>
    <w:rsid w:val="0096140E"/>
    <w:rsid w:val="0096308F"/>
    <w:rsid w:val="009635A8"/>
    <w:rsid w:val="00963D94"/>
    <w:rsid w:val="00965E3C"/>
    <w:rsid w:val="009663E8"/>
    <w:rsid w:val="00966B0B"/>
    <w:rsid w:val="00967572"/>
    <w:rsid w:val="00970C48"/>
    <w:rsid w:val="0097150A"/>
    <w:rsid w:val="00972E8D"/>
    <w:rsid w:val="00973CF9"/>
    <w:rsid w:val="0098228C"/>
    <w:rsid w:val="009905C4"/>
    <w:rsid w:val="00991397"/>
    <w:rsid w:val="00992568"/>
    <w:rsid w:val="00995E6A"/>
    <w:rsid w:val="0099654F"/>
    <w:rsid w:val="009A16FF"/>
    <w:rsid w:val="009A400C"/>
    <w:rsid w:val="009A5C53"/>
    <w:rsid w:val="009A5FC0"/>
    <w:rsid w:val="009B0EB0"/>
    <w:rsid w:val="009B1DCA"/>
    <w:rsid w:val="009B1E63"/>
    <w:rsid w:val="009B1F78"/>
    <w:rsid w:val="009B52F9"/>
    <w:rsid w:val="009B7290"/>
    <w:rsid w:val="009B7C47"/>
    <w:rsid w:val="009D781A"/>
    <w:rsid w:val="009E569C"/>
    <w:rsid w:val="009E682D"/>
    <w:rsid w:val="009E698F"/>
    <w:rsid w:val="009E7830"/>
    <w:rsid w:val="009E7E0F"/>
    <w:rsid w:val="009F3679"/>
    <w:rsid w:val="009F58B7"/>
    <w:rsid w:val="009F65BB"/>
    <w:rsid w:val="00A059BA"/>
    <w:rsid w:val="00A05EBE"/>
    <w:rsid w:val="00A11264"/>
    <w:rsid w:val="00A12281"/>
    <w:rsid w:val="00A127D4"/>
    <w:rsid w:val="00A136E4"/>
    <w:rsid w:val="00A17C1E"/>
    <w:rsid w:val="00A23018"/>
    <w:rsid w:val="00A239DB"/>
    <w:rsid w:val="00A24978"/>
    <w:rsid w:val="00A24B6A"/>
    <w:rsid w:val="00A27AAD"/>
    <w:rsid w:val="00A351CD"/>
    <w:rsid w:val="00A402C0"/>
    <w:rsid w:val="00A4273A"/>
    <w:rsid w:val="00A45A7D"/>
    <w:rsid w:val="00A5241B"/>
    <w:rsid w:val="00A52802"/>
    <w:rsid w:val="00A542F4"/>
    <w:rsid w:val="00A5697A"/>
    <w:rsid w:val="00A602EC"/>
    <w:rsid w:val="00A60DD0"/>
    <w:rsid w:val="00A6174F"/>
    <w:rsid w:val="00A620FA"/>
    <w:rsid w:val="00A62605"/>
    <w:rsid w:val="00A654F4"/>
    <w:rsid w:val="00A67707"/>
    <w:rsid w:val="00A7088C"/>
    <w:rsid w:val="00A71023"/>
    <w:rsid w:val="00A73F90"/>
    <w:rsid w:val="00A74217"/>
    <w:rsid w:val="00A74488"/>
    <w:rsid w:val="00A8038D"/>
    <w:rsid w:val="00A851DB"/>
    <w:rsid w:val="00A91944"/>
    <w:rsid w:val="00A92B08"/>
    <w:rsid w:val="00A9553C"/>
    <w:rsid w:val="00AA115C"/>
    <w:rsid w:val="00AA3903"/>
    <w:rsid w:val="00AA7644"/>
    <w:rsid w:val="00AB0261"/>
    <w:rsid w:val="00AB17B3"/>
    <w:rsid w:val="00AB1943"/>
    <w:rsid w:val="00AB19F1"/>
    <w:rsid w:val="00AB2885"/>
    <w:rsid w:val="00AB5A99"/>
    <w:rsid w:val="00AB5AC5"/>
    <w:rsid w:val="00AB5DB5"/>
    <w:rsid w:val="00AB6698"/>
    <w:rsid w:val="00AB70C4"/>
    <w:rsid w:val="00AC1128"/>
    <w:rsid w:val="00AC1255"/>
    <w:rsid w:val="00AC2670"/>
    <w:rsid w:val="00AC27C7"/>
    <w:rsid w:val="00AC501C"/>
    <w:rsid w:val="00AD2D8B"/>
    <w:rsid w:val="00AD5A1C"/>
    <w:rsid w:val="00AE765D"/>
    <w:rsid w:val="00AE7C98"/>
    <w:rsid w:val="00AF432A"/>
    <w:rsid w:val="00AF64F0"/>
    <w:rsid w:val="00AF6F3C"/>
    <w:rsid w:val="00B0020C"/>
    <w:rsid w:val="00B00C68"/>
    <w:rsid w:val="00B02F6B"/>
    <w:rsid w:val="00B03CFC"/>
    <w:rsid w:val="00B07571"/>
    <w:rsid w:val="00B107B3"/>
    <w:rsid w:val="00B1295F"/>
    <w:rsid w:val="00B134A4"/>
    <w:rsid w:val="00B13817"/>
    <w:rsid w:val="00B165C8"/>
    <w:rsid w:val="00B16F8B"/>
    <w:rsid w:val="00B20A50"/>
    <w:rsid w:val="00B222A6"/>
    <w:rsid w:val="00B22CFE"/>
    <w:rsid w:val="00B22DD1"/>
    <w:rsid w:val="00B24E97"/>
    <w:rsid w:val="00B254D0"/>
    <w:rsid w:val="00B25A2C"/>
    <w:rsid w:val="00B314AD"/>
    <w:rsid w:val="00B31ED2"/>
    <w:rsid w:val="00B3275D"/>
    <w:rsid w:val="00B34B56"/>
    <w:rsid w:val="00B438E8"/>
    <w:rsid w:val="00B44518"/>
    <w:rsid w:val="00B44875"/>
    <w:rsid w:val="00B52B4A"/>
    <w:rsid w:val="00B54C64"/>
    <w:rsid w:val="00B63922"/>
    <w:rsid w:val="00B643A8"/>
    <w:rsid w:val="00B64479"/>
    <w:rsid w:val="00B64DBC"/>
    <w:rsid w:val="00B73F6C"/>
    <w:rsid w:val="00B74D26"/>
    <w:rsid w:val="00B7533C"/>
    <w:rsid w:val="00B75680"/>
    <w:rsid w:val="00B76D5A"/>
    <w:rsid w:val="00B82BAA"/>
    <w:rsid w:val="00B82C34"/>
    <w:rsid w:val="00B82F99"/>
    <w:rsid w:val="00B8744F"/>
    <w:rsid w:val="00B902E5"/>
    <w:rsid w:val="00B90C9B"/>
    <w:rsid w:val="00B929FF"/>
    <w:rsid w:val="00B930AA"/>
    <w:rsid w:val="00B93C21"/>
    <w:rsid w:val="00B9423E"/>
    <w:rsid w:val="00B9633A"/>
    <w:rsid w:val="00BA19B4"/>
    <w:rsid w:val="00BA2412"/>
    <w:rsid w:val="00BA2B5E"/>
    <w:rsid w:val="00BA4CA5"/>
    <w:rsid w:val="00BA530E"/>
    <w:rsid w:val="00BB08EF"/>
    <w:rsid w:val="00BB1182"/>
    <w:rsid w:val="00BB356F"/>
    <w:rsid w:val="00BB4CC2"/>
    <w:rsid w:val="00BB52EA"/>
    <w:rsid w:val="00BB5FF8"/>
    <w:rsid w:val="00BB6E4B"/>
    <w:rsid w:val="00BC1AD2"/>
    <w:rsid w:val="00BC2025"/>
    <w:rsid w:val="00BC2115"/>
    <w:rsid w:val="00BC6C26"/>
    <w:rsid w:val="00BC7197"/>
    <w:rsid w:val="00BC7EE0"/>
    <w:rsid w:val="00BD0F14"/>
    <w:rsid w:val="00BD3BFE"/>
    <w:rsid w:val="00BD4F7A"/>
    <w:rsid w:val="00BD5E1B"/>
    <w:rsid w:val="00BD65CF"/>
    <w:rsid w:val="00BD7419"/>
    <w:rsid w:val="00BE1935"/>
    <w:rsid w:val="00BE3B7B"/>
    <w:rsid w:val="00BF7237"/>
    <w:rsid w:val="00C025C1"/>
    <w:rsid w:val="00C0576B"/>
    <w:rsid w:val="00C06185"/>
    <w:rsid w:val="00C06913"/>
    <w:rsid w:val="00C069B3"/>
    <w:rsid w:val="00C071FC"/>
    <w:rsid w:val="00C11A92"/>
    <w:rsid w:val="00C11BB3"/>
    <w:rsid w:val="00C11F19"/>
    <w:rsid w:val="00C15485"/>
    <w:rsid w:val="00C15C58"/>
    <w:rsid w:val="00C1640D"/>
    <w:rsid w:val="00C17760"/>
    <w:rsid w:val="00C211D3"/>
    <w:rsid w:val="00C35BBF"/>
    <w:rsid w:val="00C420B0"/>
    <w:rsid w:val="00C43DC1"/>
    <w:rsid w:val="00C47996"/>
    <w:rsid w:val="00C54062"/>
    <w:rsid w:val="00C5658D"/>
    <w:rsid w:val="00C60320"/>
    <w:rsid w:val="00C64732"/>
    <w:rsid w:val="00C77560"/>
    <w:rsid w:val="00C80C57"/>
    <w:rsid w:val="00C80EA4"/>
    <w:rsid w:val="00C81204"/>
    <w:rsid w:val="00C847D7"/>
    <w:rsid w:val="00C8563A"/>
    <w:rsid w:val="00C861DE"/>
    <w:rsid w:val="00C909FC"/>
    <w:rsid w:val="00C941D3"/>
    <w:rsid w:val="00CA292B"/>
    <w:rsid w:val="00CA2D46"/>
    <w:rsid w:val="00CA3F60"/>
    <w:rsid w:val="00CB08AD"/>
    <w:rsid w:val="00CB1C1C"/>
    <w:rsid w:val="00CB4ADB"/>
    <w:rsid w:val="00CB5A51"/>
    <w:rsid w:val="00CC1FDF"/>
    <w:rsid w:val="00CC6F86"/>
    <w:rsid w:val="00CC7BE0"/>
    <w:rsid w:val="00CD1E5F"/>
    <w:rsid w:val="00CD5CE8"/>
    <w:rsid w:val="00CD6322"/>
    <w:rsid w:val="00CD644B"/>
    <w:rsid w:val="00CE58DD"/>
    <w:rsid w:val="00CF2D73"/>
    <w:rsid w:val="00CF59B1"/>
    <w:rsid w:val="00D02604"/>
    <w:rsid w:val="00D03D0B"/>
    <w:rsid w:val="00D05060"/>
    <w:rsid w:val="00D10DC6"/>
    <w:rsid w:val="00D13161"/>
    <w:rsid w:val="00D206FB"/>
    <w:rsid w:val="00D211D7"/>
    <w:rsid w:val="00D21C10"/>
    <w:rsid w:val="00D228AA"/>
    <w:rsid w:val="00D25B33"/>
    <w:rsid w:val="00D30FDB"/>
    <w:rsid w:val="00D368ED"/>
    <w:rsid w:val="00D41343"/>
    <w:rsid w:val="00D452A6"/>
    <w:rsid w:val="00D50A68"/>
    <w:rsid w:val="00D543FC"/>
    <w:rsid w:val="00D55617"/>
    <w:rsid w:val="00D56FE6"/>
    <w:rsid w:val="00D60D78"/>
    <w:rsid w:val="00D613E7"/>
    <w:rsid w:val="00D61F39"/>
    <w:rsid w:val="00D64901"/>
    <w:rsid w:val="00D65CE0"/>
    <w:rsid w:val="00D701AB"/>
    <w:rsid w:val="00D71A81"/>
    <w:rsid w:val="00D71EC9"/>
    <w:rsid w:val="00D72206"/>
    <w:rsid w:val="00D7617B"/>
    <w:rsid w:val="00D76ADF"/>
    <w:rsid w:val="00D76F04"/>
    <w:rsid w:val="00D77747"/>
    <w:rsid w:val="00D77A80"/>
    <w:rsid w:val="00D82E0A"/>
    <w:rsid w:val="00D83FF3"/>
    <w:rsid w:val="00D84726"/>
    <w:rsid w:val="00D872D3"/>
    <w:rsid w:val="00D94E9A"/>
    <w:rsid w:val="00D974CC"/>
    <w:rsid w:val="00DA2948"/>
    <w:rsid w:val="00DA4C27"/>
    <w:rsid w:val="00DA791D"/>
    <w:rsid w:val="00DB0A65"/>
    <w:rsid w:val="00DB1E23"/>
    <w:rsid w:val="00DB37C8"/>
    <w:rsid w:val="00DB57B8"/>
    <w:rsid w:val="00DC312E"/>
    <w:rsid w:val="00DC61E3"/>
    <w:rsid w:val="00DD00A7"/>
    <w:rsid w:val="00DD04AE"/>
    <w:rsid w:val="00DD0F77"/>
    <w:rsid w:val="00DD1CBD"/>
    <w:rsid w:val="00DD2CE5"/>
    <w:rsid w:val="00DD2DBB"/>
    <w:rsid w:val="00DD41FB"/>
    <w:rsid w:val="00DD4558"/>
    <w:rsid w:val="00DD4F23"/>
    <w:rsid w:val="00DD4F46"/>
    <w:rsid w:val="00DD52B3"/>
    <w:rsid w:val="00DD6332"/>
    <w:rsid w:val="00DE07FD"/>
    <w:rsid w:val="00DE0DC9"/>
    <w:rsid w:val="00DE23BF"/>
    <w:rsid w:val="00DE3D9F"/>
    <w:rsid w:val="00DE53F6"/>
    <w:rsid w:val="00DE5DC3"/>
    <w:rsid w:val="00DF45A4"/>
    <w:rsid w:val="00DF5FD4"/>
    <w:rsid w:val="00DF67CC"/>
    <w:rsid w:val="00DF7E00"/>
    <w:rsid w:val="00E03EE2"/>
    <w:rsid w:val="00E03F17"/>
    <w:rsid w:val="00E03F88"/>
    <w:rsid w:val="00E0415A"/>
    <w:rsid w:val="00E04847"/>
    <w:rsid w:val="00E12CF7"/>
    <w:rsid w:val="00E13D99"/>
    <w:rsid w:val="00E14D85"/>
    <w:rsid w:val="00E206D5"/>
    <w:rsid w:val="00E31872"/>
    <w:rsid w:val="00E322E9"/>
    <w:rsid w:val="00E326AF"/>
    <w:rsid w:val="00E32E3C"/>
    <w:rsid w:val="00E34624"/>
    <w:rsid w:val="00E34E72"/>
    <w:rsid w:val="00E35058"/>
    <w:rsid w:val="00E36656"/>
    <w:rsid w:val="00E40084"/>
    <w:rsid w:val="00E425AA"/>
    <w:rsid w:val="00E44B2F"/>
    <w:rsid w:val="00E51113"/>
    <w:rsid w:val="00E540F6"/>
    <w:rsid w:val="00E54155"/>
    <w:rsid w:val="00E55616"/>
    <w:rsid w:val="00E56A36"/>
    <w:rsid w:val="00E6061F"/>
    <w:rsid w:val="00E60700"/>
    <w:rsid w:val="00E60CB2"/>
    <w:rsid w:val="00E61ED2"/>
    <w:rsid w:val="00E62A03"/>
    <w:rsid w:val="00E63F42"/>
    <w:rsid w:val="00E640CE"/>
    <w:rsid w:val="00E66209"/>
    <w:rsid w:val="00E674DF"/>
    <w:rsid w:val="00E71002"/>
    <w:rsid w:val="00E722EB"/>
    <w:rsid w:val="00E741F7"/>
    <w:rsid w:val="00E74ACF"/>
    <w:rsid w:val="00E74FEF"/>
    <w:rsid w:val="00E810B1"/>
    <w:rsid w:val="00E841A1"/>
    <w:rsid w:val="00E903B7"/>
    <w:rsid w:val="00E91154"/>
    <w:rsid w:val="00E959B9"/>
    <w:rsid w:val="00E968F0"/>
    <w:rsid w:val="00EA3073"/>
    <w:rsid w:val="00EA4E1A"/>
    <w:rsid w:val="00EA583C"/>
    <w:rsid w:val="00EA5A2C"/>
    <w:rsid w:val="00EA7241"/>
    <w:rsid w:val="00EA7300"/>
    <w:rsid w:val="00EB0461"/>
    <w:rsid w:val="00EB2F7E"/>
    <w:rsid w:val="00EB5585"/>
    <w:rsid w:val="00EB7DF9"/>
    <w:rsid w:val="00EC2833"/>
    <w:rsid w:val="00EC4E74"/>
    <w:rsid w:val="00EC7408"/>
    <w:rsid w:val="00ED0EB5"/>
    <w:rsid w:val="00ED212E"/>
    <w:rsid w:val="00ED4B91"/>
    <w:rsid w:val="00ED63AA"/>
    <w:rsid w:val="00ED6CFA"/>
    <w:rsid w:val="00ED7EAC"/>
    <w:rsid w:val="00EE37D8"/>
    <w:rsid w:val="00EE7BA7"/>
    <w:rsid w:val="00EF2832"/>
    <w:rsid w:val="00EF3324"/>
    <w:rsid w:val="00EF51E1"/>
    <w:rsid w:val="00EF6731"/>
    <w:rsid w:val="00F011B4"/>
    <w:rsid w:val="00F0165A"/>
    <w:rsid w:val="00F0268A"/>
    <w:rsid w:val="00F0287E"/>
    <w:rsid w:val="00F03DEB"/>
    <w:rsid w:val="00F15273"/>
    <w:rsid w:val="00F2065C"/>
    <w:rsid w:val="00F20BF8"/>
    <w:rsid w:val="00F22D0B"/>
    <w:rsid w:val="00F23514"/>
    <w:rsid w:val="00F23720"/>
    <w:rsid w:val="00F30D9A"/>
    <w:rsid w:val="00F31655"/>
    <w:rsid w:val="00F34D0A"/>
    <w:rsid w:val="00F357BA"/>
    <w:rsid w:val="00F36DE5"/>
    <w:rsid w:val="00F402D1"/>
    <w:rsid w:val="00F424D0"/>
    <w:rsid w:val="00F53731"/>
    <w:rsid w:val="00F54226"/>
    <w:rsid w:val="00F550B3"/>
    <w:rsid w:val="00F56115"/>
    <w:rsid w:val="00F64486"/>
    <w:rsid w:val="00F709EE"/>
    <w:rsid w:val="00F70F4C"/>
    <w:rsid w:val="00F71B53"/>
    <w:rsid w:val="00F74B98"/>
    <w:rsid w:val="00F74C72"/>
    <w:rsid w:val="00F77CDC"/>
    <w:rsid w:val="00F825CC"/>
    <w:rsid w:val="00F82B1D"/>
    <w:rsid w:val="00F84A08"/>
    <w:rsid w:val="00F86BBD"/>
    <w:rsid w:val="00F878B8"/>
    <w:rsid w:val="00F9136A"/>
    <w:rsid w:val="00F95F8B"/>
    <w:rsid w:val="00FA0F8E"/>
    <w:rsid w:val="00FA28BA"/>
    <w:rsid w:val="00FB113D"/>
    <w:rsid w:val="00FB22B0"/>
    <w:rsid w:val="00FB3237"/>
    <w:rsid w:val="00FB405A"/>
    <w:rsid w:val="00FB54B3"/>
    <w:rsid w:val="00FB7EFB"/>
    <w:rsid w:val="00FC121C"/>
    <w:rsid w:val="00FC23FB"/>
    <w:rsid w:val="00FC38DF"/>
    <w:rsid w:val="00FC44DE"/>
    <w:rsid w:val="00FC552C"/>
    <w:rsid w:val="00FC6041"/>
    <w:rsid w:val="00FD38ED"/>
    <w:rsid w:val="00FD41EF"/>
    <w:rsid w:val="00FE2E9A"/>
    <w:rsid w:val="00FE4F8D"/>
    <w:rsid w:val="00FE55C9"/>
    <w:rsid w:val="00FE6AE4"/>
    <w:rsid w:val="00FF276C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EB77-01AF-4F75-A1E1-0091234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79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</dc:creator>
  <cp:keywords/>
  <dc:description/>
  <cp:lastModifiedBy>Starosta</cp:lastModifiedBy>
  <cp:revision>3</cp:revision>
  <dcterms:created xsi:type="dcterms:W3CDTF">2016-08-22T14:03:00Z</dcterms:created>
  <dcterms:modified xsi:type="dcterms:W3CDTF">2016-08-24T08:55:00Z</dcterms:modified>
</cp:coreProperties>
</file>