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BA9B" w14:textId="77777777" w:rsidR="003951B7" w:rsidRDefault="003951B7" w:rsidP="003951B7">
      <w:pPr>
        <w:pStyle w:val="Nzev"/>
      </w:pPr>
      <w:r>
        <w:t>Městský úřad Mikulášovice</w:t>
      </w:r>
    </w:p>
    <w:p w14:paraId="0FF39E6F" w14:textId="77777777" w:rsidR="003951B7" w:rsidRDefault="003951B7" w:rsidP="003951B7">
      <w:pPr>
        <w:pStyle w:val="Nadpis3"/>
        <w:rPr>
          <w:sz w:val="24"/>
        </w:rPr>
      </w:pPr>
      <w:r>
        <w:rPr>
          <w:sz w:val="24"/>
        </w:rPr>
        <w:t>Oddělení životního prostředí</w:t>
      </w:r>
    </w:p>
    <w:p w14:paraId="1011BECD" w14:textId="77777777" w:rsidR="003951B7" w:rsidRDefault="003951B7" w:rsidP="003951B7">
      <w:pPr>
        <w:pStyle w:val="Nadpis4"/>
      </w:pPr>
      <w:r>
        <w:t>Tel.:</w:t>
      </w:r>
      <w:r>
        <w:tab/>
        <w:t>474 774 104</w:t>
      </w:r>
    </w:p>
    <w:p w14:paraId="13D173F9" w14:textId="27B4B494" w:rsidR="003951B7" w:rsidRDefault="003951B7" w:rsidP="003951B7">
      <w:pPr>
        <w:pBdr>
          <w:bottom w:val="double" w:sz="6" w:space="1" w:color="auto"/>
        </w:pBdr>
        <w:jc w:val="both"/>
        <w:rPr>
          <w:i/>
          <w:sz w:val="24"/>
        </w:rPr>
      </w:pPr>
      <w:r>
        <w:rPr>
          <w:i/>
          <w:sz w:val="24"/>
        </w:rPr>
        <w:t>e-mail: zivotni@mikulasovice.cz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407 79 Mikulášovice 1007</w:t>
      </w:r>
    </w:p>
    <w:p w14:paraId="655AE575" w14:textId="7306D874" w:rsidR="003951B7" w:rsidRPr="00C869CF" w:rsidRDefault="002716D8" w:rsidP="00C869CF">
      <w:pPr>
        <w:pBdr>
          <w:bottom w:val="double" w:sz="6" w:space="1" w:color="auto"/>
        </w:pBdr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  <w:t>dne:14.12.2021</w:t>
      </w:r>
    </w:p>
    <w:p w14:paraId="3B8251DB" w14:textId="5E44BAB9" w:rsidR="00A376FF" w:rsidRDefault="00A376FF" w:rsidP="003C029F">
      <w:pPr>
        <w:rPr>
          <w:b/>
          <w:bCs/>
          <w:sz w:val="24"/>
          <w:szCs w:val="24"/>
          <w:u w:val="single"/>
        </w:rPr>
      </w:pPr>
    </w:p>
    <w:p w14:paraId="0DBC2905" w14:textId="77777777" w:rsidR="00307C99" w:rsidRDefault="00307C99" w:rsidP="003C029F">
      <w:pPr>
        <w:rPr>
          <w:b/>
          <w:bCs/>
          <w:sz w:val="24"/>
          <w:szCs w:val="24"/>
          <w:u w:val="single"/>
        </w:rPr>
      </w:pPr>
    </w:p>
    <w:p w14:paraId="1C935C80" w14:textId="34628D3A" w:rsidR="00A376FF" w:rsidRPr="00307C99" w:rsidRDefault="00A376FF" w:rsidP="003C029F">
      <w:pPr>
        <w:rPr>
          <w:sz w:val="22"/>
          <w:szCs w:val="22"/>
        </w:rPr>
      </w:pPr>
      <w:r w:rsidRPr="00307C99">
        <w:rPr>
          <w:sz w:val="22"/>
          <w:szCs w:val="22"/>
        </w:rPr>
        <w:t>Vážení</w:t>
      </w:r>
      <w:r w:rsidR="00307C99">
        <w:rPr>
          <w:sz w:val="22"/>
          <w:szCs w:val="22"/>
        </w:rPr>
        <w:t xml:space="preserve"> občané města Mikulášovice,</w:t>
      </w:r>
    </w:p>
    <w:p w14:paraId="635A08A7" w14:textId="41B522F7" w:rsidR="00A376FF" w:rsidRPr="00307C99" w:rsidRDefault="00844F0E" w:rsidP="00907491">
      <w:pPr>
        <w:spacing w:before="100" w:beforeAutospacing="1" w:after="100" w:afterAutospacing="1"/>
        <w:jc w:val="both"/>
        <w:rPr>
          <w:sz w:val="22"/>
          <w:szCs w:val="22"/>
        </w:rPr>
      </w:pPr>
      <w:r w:rsidRPr="00307C99">
        <w:rPr>
          <w:sz w:val="22"/>
          <w:szCs w:val="22"/>
        </w:rPr>
        <w:t>S</w:t>
      </w:r>
      <w:r w:rsidR="00390910">
        <w:rPr>
          <w:sz w:val="22"/>
          <w:szCs w:val="22"/>
        </w:rPr>
        <w:t> </w:t>
      </w:r>
      <w:r w:rsidRPr="00307C99">
        <w:rPr>
          <w:sz w:val="22"/>
          <w:szCs w:val="22"/>
        </w:rPr>
        <w:t>odpady</w:t>
      </w:r>
      <w:r w:rsidR="00390910">
        <w:rPr>
          <w:sz w:val="22"/>
          <w:szCs w:val="22"/>
        </w:rPr>
        <w:t>,</w:t>
      </w:r>
      <w:r w:rsidRPr="00307C99">
        <w:rPr>
          <w:sz w:val="22"/>
          <w:szCs w:val="22"/>
        </w:rPr>
        <w:t xml:space="preserve"> stejně jako s čímkoliv jiným souvisejí i náklady na jejich svoz a využití či likvidaci. Město na odpadové hospodářství doplácí z rozpočtu </w:t>
      </w:r>
      <w:r w:rsidR="00390910">
        <w:rPr>
          <w:sz w:val="22"/>
          <w:szCs w:val="22"/>
        </w:rPr>
        <w:t xml:space="preserve">značnou částku, např. v tomto roce v období od 1. -11./2021 doplatilo </w:t>
      </w:r>
      <w:r w:rsidR="00C61796">
        <w:rPr>
          <w:sz w:val="22"/>
          <w:szCs w:val="22"/>
        </w:rPr>
        <w:t xml:space="preserve">město za odpady </w:t>
      </w:r>
      <w:r w:rsidR="00616EA7" w:rsidRPr="00307C99">
        <w:rPr>
          <w:b/>
          <w:bCs/>
          <w:sz w:val="22"/>
          <w:szCs w:val="22"/>
        </w:rPr>
        <w:t>(-731</w:t>
      </w:r>
      <w:r w:rsidR="00390910">
        <w:rPr>
          <w:b/>
          <w:bCs/>
          <w:sz w:val="22"/>
          <w:szCs w:val="22"/>
        </w:rPr>
        <w:t> </w:t>
      </w:r>
      <w:r w:rsidR="00616EA7" w:rsidRPr="00307C99">
        <w:rPr>
          <w:b/>
          <w:bCs/>
          <w:sz w:val="22"/>
          <w:szCs w:val="22"/>
        </w:rPr>
        <w:t>60</w:t>
      </w:r>
      <w:r w:rsidR="00390910">
        <w:rPr>
          <w:b/>
          <w:bCs/>
          <w:sz w:val="22"/>
          <w:szCs w:val="22"/>
        </w:rPr>
        <w:t>5,00)</w:t>
      </w:r>
      <w:r w:rsidR="00616EA7" w:rsidRPr="00307C99">
        <w:rPr>
          <w:sz w:val="22"/>
          <w:szCs w:val="22"/>
        </w:rPr>
        <w:t xml:space="preserve"> korun</w:t>
      </w:r>
      <w:r w:rsidR="00C61796">
        <w:rPr>
          <w:sz w:val="22"/>
          <w:szCs w:val="22"/>
        </w:rPr>
        <w:t xml:space="preserve"> českých</w:t>
      </w:r>
      <w:r w:rsidR="00D11332" w:rsidRPr="00307C99">
        <w:rPr>
          <w:sz w:val="22"/>
          <w:szCs w:val="22"/>
        </w:rPr>
        <w:t xml:space="preserve"> </w:t>
      </w:r>
      <w:r w:rsidR="00616EA7" w:rsidRPr="00307C99">
        <w:rPr>
          <w:sz w:val="22"/>
          <w:szCs w:val="22"/>
        </w:rPr>
        <w:t>včetně tržeb a odměn</w:t>
      </w:r>
      <w:r w:rsidR="00307C99">
        <w:rPr>
          <w:sz w:val="22"/>
          <w:szCs w:val="22"/>
        </w:rPr>
        <w:t>,</w:t>
      </w:r>
      <w:r w:rsidR="00D11332" w:rsidRPr="00307C99">
        <w:rPr>
          <w:sz w:val="22"/>
          <w:szCs w:val="22"/>
        </w:rPr>
        <w:t xml:space="preserve"> tento doplatek stále roste</w:t>
      </w:r>
      <w:r w:rsidR="00616EA7" w:rsidRPr="00307C99">
        <w:rPr>
          <w:sz w:val="22"/>
          <w:szCs w:val="22"/>
        </w:rPr>
        <w:t>.</w:t>
      </w:r>
      <w:r w:rsidR="00D11332" w:rsidRPr="00307C99">
        <w:rPr>
          <w:sz w:val="22"/>
          <w:szCs w:val="22"/>
        </w:rPr>
        <w:t xml:space="preserve"> Tato situace není dlouhodobě udržitelná, proto pro rok 2022 dojde </w:t>
      </w:r>
      <w:r w:rsidR="00907491" w:rsidRPr="00307C99">
        <w:rPr>
          <w:sz w:val="22"/>
          <w:szCs w:val="22"/>
        </w:rPr>
        <w:t xml:space="preserve">s novou obecně závaznou vyhláškou </w:t>
      </w:r>
      <w:r w:rsidR="00D11332" w:rsidRPr="00307C99">
        <w:rPr>
          <w:sz w:val="22"/>
          <w:szCs w:val="22"/>
        </w:rPr>
        <w:t>k navýšení místního poplatku za odkládání komunálního odpadu z nemovité věci.</w:t>
      </w:r>
      <w:r w:rsidR="00907491" w:rsidRPr="00307C99">
        <w:rPr>
          <w:sz w:val="22"/>
          <w:szCs w:val="22"/>
        </w:rPr>
        <w:t xml:space="preserve"> Jsme si vědomi toho, že zdražování není nikdy populární, nicméně je z dlouhodobého ekonomického hlediska nezbytné.</w:t>
      </w:r>
      <w:r w:rsidR="00FD4EF6" w:rsidRPr="00307C99">
        <w:rPr>
          <w:sz w:val="22"/>
          <w:szCs w:val="22"/>
        </w:rPr>
        <w:t xml:space="preserve"> Navíc jak v průběhu let narůstá poplatek za skládkování, tak naopak klesá limit pro tzv. „třídící slevu“, kdy obce do určitého množství mají nárok na snížení tohoto poplatku.</w:t>
      </w:r>
    </w:p>
    <w:p w14:paraId="6DB3C2F1" w14:textId="5C8487C9" w:rsidR="003C029F" w:rsidRPr="00307C99" w:rsidRDefault="003C029F" w:rsidP="003C029F">
      <w:pPr>
        <w:rPr>
          <w:b/>
          <w:bCs/>
          <w:sz w:val="22"/>
          <w:szCs w:val="22"/>
          <w:u w:val="single"/>
        </w:rPr>
      </w:pPr>
      <w:r w:rsidRPr="00307C99">
        <w:rPr>
          <w:b/>
          <w:bCs/>
          <w:sz w:val="22"/>
          <w:szCs w:val="22"/>
          <w:u w:val="single"/>
        </w:rPr>
        <w:t>Nová odpadová legislativa</w:t>
      </w:r>
    </w:p>
    <w:p w14:paraId="6B2196B6" w14:textId="77777777" w:rsidR="003951B7" w:rsidRPr="00307C99" w:rsidRDefault="003951B7" w:rsidP="00E2257F">
      <w:pPr>
        <w:jc w:val="both"/>
        <w:rPr>
          <w:b/>
          <w:bCs/>
          <w:sz w:val="22"/>
          <w:szCs w:val="22"/>
          <w:u w:val="single"/>
        </w:rPr>
      </w:pPr>
    </w:p>
    <w:p w14:paraId="5710E969" w14:textId="498EF16B" w:rsidR="001D1BF5" w:rsidRPr="00307C99" w:rsidRDefault="00E2257F" w:rsidP="006E7C12">
      <w:pPr>
        <w:jc w:val="both"/>
        <w:rPr>
          <w:sz w:val="22"/>
          <w:szCs w:val="22"/>
        </w:rPr>
      </w:pPr>
      <w:r w:rsidRPr="00307C99">
        <w:rPr>
          <w:sz w:val="22"/>
          <w:szCs w:val="22"/>
        </w:rPr>
        <w:t>Všechny obce do konce tohoto roku musí přijmout novou obecně závaznou vyhlášku</w:t>
      </w:r>
      <w:r w:rsidR="0069420C" w:rsidRPr="00307C99">
        <w:rPr>
          <w:sz w:val="22"/>
          <w:szCs w:val="22"/>
        </w:rPr>
        <w:t xml:space="preserve"> (OZV)</w:t>
      </w:r>
      <w:r w:rsidRPr="00307C99">
        <w:rPr>
          <w:sz w:val="22"/>
          <w:szCs w:val="22"/>
        </w:rPr>
        <w:t>, na základě</w:t>
      </w:r>
      <w:r w:rsidR="00586DF1" w:rsidRPr="00307C99">
        <w:rPr>
          <w:sz w:val="22"/>
          <w:szCs w:val="22"/>
        </w:rPr>
        <w:t xml:space="preserve"> </w:t>
      </w:r>
      <w:r w:rsidRPr="00307C99">
        <w:rPr>
          <w:sz w:val="22"/>
          <w:szCs w:val="22"/>
        </w:rPr>
        <w:t xml:space="preserve">které budou vybírat poplatky za odpad. </w:t>
      </w:r>
      <w:r w:rsidR="001D1BF5" w:rsidRPr="00307C99">
        <w:rPr>
          <w:sz w:val="22"/>
          <w:szCs w:val="22"/>
        </w:rPr>
        <w:t>S</w:t>
      </w:r>
      <w:r w:rsidR="00700382" w:rsidRPr="00307C99">
        <w:rPr>
          <w:sz w:val="22"/>
          <w:szCs w:val="22"/>
        </w:rPr>
        <w:t> přijetím nového zákona o odpadech (zákon č. 541/2020 Sb.) došlo ke změně zákona o místních poplatcích a k naprosté změně dosavadních způsobů zpoplatnění odpadového hospodářství. Od 1.1.2022 je potřeba výběr poplatků přizpůsobit nové právní úpravě zákona o místních poplatcích</w:t>
      </w:r>
      <w:r w:rsidR="001D1BF5" w:rsidRPr="00307C99">
        <w:rPr>
          <w:sz w:val="22"/>
          <w:szCs w:val="22"/>
        </w:rPr>
        <w:t xml:space="preserve">. </w:t>
      </w:r>
    </w:p>
    <w:p w14:paraId="767DC520" w14:textId="12556CB7" w:rsidR="00733191" w:rsidRPr="00307C99" w:rsidRDefault="001D1BF5" w:rsidP="00742915">
      <w:pPr>
        <w:spacing w:before="100" w:beforeAutospacing="1" w:after="100" w:afterAutospacing="1"/>
        <w:jc w:val="both"/>
        <w:rPr>
          <w:sz w:val="22"/>
          <w:szCs w:val="22"/>
        </w:rPr>
      </w:pPr>
      <w:r w:rsidRPr="00307C99">
        <w:rPr>
          <w:sz w:val="22"/>
          <w:szCs w:val="22"/>
        </w:rPr>
        <w:t xml:space="preserve">Město Mikulášovice </w:t>
      </w:r>
      <w:r w:rsidR="00307C99">
        <w:rPr>
          <w:sz w:val="22"/>
          <w:szCs w:val="22"/>
        </w:rPr>
        <w:t>zavedlo</w:t>
      </w:r>
      <w:r w:rsidR="00733191" w:rsidRPr="00307C99">
        <w:rPr>
          <w:sz w:val="22"/>
          <w:szCs w:val="22"/>
        </w:rPr>
        <w:t xml:space="preserve"> </w:t>
      </w:r>
      <w:r w:rsidR="00700382" w:rsidRPr="00700382">
        <w:rPr>
          <w:b/>
          <w:bCs/>
          <w:sz w:val="22"/>
          <w:szCs w:val="22"/>
        </w:rPr>
        <w:t>poplatek za odkládání komunálního odpadu z nemovité věci</w:t>
      </w:r>
      <w:r w:rsidR="00021B85" w:rsidRPr="00307C99">
        <w:rPr>
          <w:b/>
          <w:bCs/>
          <w:sz w:val="22"/>
          <w:szCs w:val="22"/>
        </w:rPr>
        <w:t>,</w:t>
      </w:r>
      <w:r w:rsidRPr="00307C99">
        <w:rPr>
          <w:b/>
          <w:bCs/>
          <w:sz w:val="22"/>
          <w:szCs w:val="22"/>
        </w:rPr>
        <w:t xml:space="preserve"> základem je  </w:t>
      </w:r>
      <w:r w:rsidRPr="00700382">
        <w:rPr>
          <w:b/>
          <w:bCs/>
          <w:sz w:val="22"/>
          <w:szCs w:val="22"/>
        </w:rPr>
        <w:t>kapacit</w:t>
      </w:r>
      <w:r w:rsidRPr="00307C99">
        <w:rPr>
          <w:b/>
          <w:bCs/>
          <w:sz w:val="22"/>
          <w:szCs w:val="22"/>
        </w:rPr>
        <w:t>a</w:t>
      </w:r>
      <w:r w:rsidRPr="00700382">
        <w:rPr>
          <w:sz w:val="22"/>
          <w:szCs w:val="22"/>
        </w:rPr>
        <w:t xml:space="preserve"> soustřeďovacích prostředků (jednoduše kapacita nádob jako popelnice, pytle apod. na směsný komunální odpad)</w:t>
      </w:r>
      <w:r w:rsidRPr="00307C99">
        <w:rPr>
          <w:sz w:val="22"/>
          <w:szCs w:val="22"/>
        </w:rPr>
        <w:t>, v litrech</w:t>
      </w:r>
      <w:r w:rsidRPr="00700382">
        <w:rPr>
          <w:sz w:val="22"/>
          <w:szCs w:val="22"/>
        </w:rPr>
        <w:t>.</w:t>
      </w:r>
      <w:r w:rsidR="00733191" w:rsidRPr="00307C99">
        <w:rPr>
          <w:sz w:val="22"/>
          <w:szCs w:val="22"/>
        </w:rPr>
        <w:t xml:space="preserve"> </w:t>
      </w:r>
      <w:r w:rsidR="00742915" w:rsidRPr="00307C99">
        <w:rPr>
          <w:sz w:val="22"/>
          <w:szCs w:val="22"/>
        </w:rPr>
        <w:t xml:space="preserve">Jedná se o poplatek tzv. na nemovitost, kdy plátcem je vlastník nemovité věci nebo společenství vlastníků jednotek a poplatníkem každá osoba, která má v nemovité věci bydliště (dle faktického stavu). </w:t>
      </w:r>
    </w:p>
    <w:p w14:paraId="46790FFB" w14:textId="10E82413" w:rsidR="00742915" w:rsidRPr="00307C99" w:rsidRDefault="00510AB7" w:rsidP="00742915">
      <w:pPr>
        <w:spacing w:before="100" w:beforeAutospacing="1" w:after="100" w:afterAutospacing="1"/>
        <w:jc w:val="both"/>
        <w:rPr>
          <w:sz w:val="22"/>
          <w:szCs w:val="22"/>
        </w:rPr>
      </w:pPr>
      <w:r w:rsidRPr="00307C99">
        <w:rPr>
          <w:b/>
          <w:bCs/>
          <w:sz w:val="22"/>
          <w:szCs w:val="22"/>
        </w:rPr>
        <w:t>Ohlašovací povinnost</w:t>
      </w:r>
      <w:r w:rsidR="00021B85" w:rsidRPr="00307C99">
        <w:rPr>
          <w:sz w:val="22"/>
          <w:szCs w:val="22"/>
        </w:rPr>
        <w:t>, která</w:t>
      </w:r>
      <w:r w:rsidR="00364439" w:rsidRPr="00307C99">
        <w:rPr>
          <w:b/>
          <w:bCs/>
          <w:sz w:val="22"/>
          <w:szCs w:val="22"/>
        </w:rPr>
        <w:t xml:space="preserve"> </w:t>
      </w:r>
      <w:r w:rsidR="009D2DFD" w:rsidRPr="00307C99">
        <w:rPr>
          <w:sz w:val="22"/>
          <w:szCs w:val="22"/>
        </w:rPr>
        <w:t>vzniká</w:t>
      </w:r>
      <w:r w:rsidR="003B7A5B">
        <w:rPr>
          <w:sz w:val="22"/>
          <w:szCs w:val="22"/>
        </w:rPr>
        <w:t xml:space="preserve"> </w:t>
      </w:r>
      <w:r w:rsidRPr="00307C99">
        <w:rPr>
          <w:sz w:val="22"/>
          <w:szCs w:val="22"/>
        </w:rPr>
        <w:t xml:space="preserve">na základě ustanovení § 14a odst. 1 zákona o místních poplatcích je </w:t>
      </w:r>
      <w:r w:rsidR="003B7A5B">
        <w:rPr>
          <w:sz w:val="22"/>
          <w:szCs w:val="22"/>
        </w:rPr>
        <w:t xml:space="preserve">poplatník </w:t>
      </w:r>
      <w:r w:rsidRPr="00307C99">
        <w:rPr>
          <w:sz w:val="22"/>
          <w:szCs w:val="22"/>
        </w:rPr>
        <w:t>za odkládání komunálního odpadu z nemovité věci povinen podat správci poplatku</w:t>
      </w:r>
      <w:r w:rsidR="009D2DFD" w:rsidRPr="00307C99">
        <w:rPr>
          <w:sz w:val="22"/>
          <w:szCs w:val="22"/>
        </w:rPr>
        <w:t xml:space="preserve"> ohlášení</w:t>
      </w:r>
      <w:r w:rsidRPr="00307C99">
        <w:rPr>
          <w:sz w:val="22"/>
          <w:szCs w:val="22"/>
        </w:rPr>
        <w:t>.</w:t>
      </w:r>
      <w:r w:rsidR="00FA03E9" w:rsidRPr="00307C99">
        <w:rPr>
          <w:sz w:val="22"/>
          <w:szCs w:val="22"/>
        </w:rPr>
        <w:t xml:space="preserve"> </w:t>
      </w:r>
      <w:r w:rsidR="00433F8E" w:rsidRPr="00307C99">
        <w:rPr>
          <w:sz w:val="22"/>
          <w:szCs w:val="22"/>
        </w:rPr>
        <w:t xml:space="preserve">Každý vlastník nemovitosti nebo zástupce SVJ bude muset nejpozději do 31. ledna 2022 splnit ohlašovací povinnost a vybrat si frekvenci svozu odpadu a velikost nádoby. </w:t>
      </w:r>
      <w:r w:rsidR="00FA03E9" w:rsidRPr="00307C99">
        <w:rPr>
          <w:sz w:val="22"/>
          <w:szCs w:val="22"/>
        </w:rPr>
        <w:t xml:space="preserve">Ohláška poplatníka po schválení </w:t>
      </w:r>
      <w:r w:rsidR="00733191" w:rsidRPr="00307C99">
        <w:rPr>
          <w:sz w:val="22"/>
          <w:szCs w:val="22"/>
        </w:rPr>
        <w:t xml:space="preserve">obecně závazné </w:t>
      </w:r>
      <w:r w:rsidR="00FA03E9" w:rsidRPr="00307C99">
        <w:rPr>
          <w:sz w:val="22"/>
          <w:szCs w:val="22"/>
        </w:rPr>
        <w:t xml:space="preserve">vyhlášky </w:t>
      </w:r>
      <w:r w:rsidR="00733191" w:rsidRPr="00307C99">
        <w:rPr>
          <w:sz w:val="22"/>
          <w:szCs w:val="22"/>
        </w:rPr>
        <w:t xml:space="preserve">(OZV) </w:t>
      </w:r>
      <w:r w:rsidR="00FA03E9" w:rsidRPr="00307C99">
        <w:rPr>
          <w:sz w:val="22"/>
          <w:szCs w:val="22"/>
        </w:rPr>
        <w:t>zastupitelstvem bude vhozena do vašich poštovních schránek</w:t>
      </w:r>
      <w:r w:rsidR="00733191" w:rsidRPr="00307C99">
        <w:rPr>
          <w:sz w:val="22"/>
          <w:szCs w:val="22"/>
        </w:rPr>
        <w:t>, v případě neobdržení tiskopisu bude</w:t>
      </w:r>
      <w:r w:rsidR="00586DF1" w:rsidRPr="00307C99">
        <w:rPr>
          <w:sz w:val="22"/>
          <w:szCs w:val="22"/>
        </w:rPr>
        <w:t xml:space="preserve">te mít </w:t>
      </w:r>
      <w:r w:rsidR="00733191" w:rsidRPr="00307C99">
        <w:rPr>
          <w:sz w:val="22"/>
          <w:szCs w:val="22"/>
        </w:rPr>
        <w:t xml:space="preserve"> možnost si ohlášku poplatníka stáhnout z našich webových stránek. </w:t>
      </w:r>
    </w:p>
    <w:p w14:paraId="213CE741" w14:textId="30E9F2EE" w:rsidR="002716D8" w:rsidRPr="00307C99" w:rsidRDefault="008B2685" w:rsidP="00A376FF">
      <w:pPr>
        <w:spacing w:before="100" w:beforeAutospacing="1" w:after="100" w:afterAutospacing="1"/>
        <w:jc w:val="both"/>
        <w:rPr>
          <w:sz w:val="22"/>
          <w:szCs w:val="22"/>
        </w:rPr>
      </w:pPr>
      <w:r w:rsidRPr="00307C99">
        <w:rPr>
          <w:sz w:val="22"/>
          <w:szCs w:val="22"/>
        </w:rPr>
        <w:t>Tímto žádám občany města Mikulášovice o trpělivost, poplat</w:t>
      </w:r>
      <w:r w:rsidR="002716D8" w:rsidRPr="00307C99">
        <w:rPr>
          <w:sz w:val="22"/>
          <w:szCs w:val="22"/>
        </w:rPr>
        <w:t>ek</w:t>
      </w:r>
      <w:r w:rsidRPr="00307C99">
        <w:rPr>
          <w:sz w:val="22"/>
          <w:szCs w:val="22"/>
        </w:rPr>
        <w:t xml:space="preserve"> za komunální odpad bude moci být uhrazen do </w:t>
      </w:r>
      <w:r w:rsidRPr="00307C99">
        <w:rPr>
          <w:b/>
          <w:bCs/>
          <w:sz w:val="22"/>
          <w:szCs w:val="22"/>
        </w:rPr>
        <w:t>konce ledna 2022.</w:t>
      </w:r>
      <w:r w:rsidRPr="00307C99">
        <w:rPr>
          <w:sz w:val="22"/>
          <w:szCs w:val="22"/>
        </w:rPr>
        <w:t xml:space="preserve"> Svozová společnost v lednu 2022 bude svážet komunální odpad, tak</w:t>
      </w:r>
      <w:r w:rsidR="005857BD">
        <w:rPr>
          <w:sz w:val="22"/>
          <w:szCs w:val="22"/>
        </w:rPr>
        <w:t>,</w:t>
      </w:r>
      <w:r w:rsidRPr="00307C99">
        <w:rPr>
          <w:sz w:val="22"/>
          <w:szCs w:val="22"/>
        </w:rPr>
        <w:t xml:space="preserve"> jak jste měli doposud nastavené svozy.</w:t>
      </w:r>
    </w:p>
    <w:p w14:paraId="34A0B33F" w14:textId="424207D8" w:rsidR="002716D8" w:rsidRPr="00307C99" w:rsidRDefault="002716D8" w:rsidP="00A376FF">
      <w:pPr>
        <w:spacing w:before="100" w:beforeAutospacing="1" w:after="100" w:afterAutospacing="1"/>
        <w:jc w:val="both"/>
        <w:rPr>
          <w:sz w:val="22"/>
          <w:szCs w:val="22"/>
        </w:rPr>
      </w:pPr>
      <w:r w:rsidRPr="00307C99">
        <w:rPr>
          <w:sz w:val="22"/>
          <w:szCs w:val="22"/>
        </w:rPr>
        <w:t xml:space="preserve">Děkuji a přeji pěkné </w:t>
      </w:r>
      <w:r w:rsidR="003B7A5B">
        <w:rPr>
          <w:sz w:val="22"/>
          <w:szCs w:val="22"/>
        </w:rPr>
        <w:t>v</w:t>
      </w:r>
      <w:r w:rsidRPr="00307C99">
        <w:rPr>
          <w:sz w:val="22"/>
          <w:szCs w:val="22"/>
        </w:rPr>
        <w:t>ánoční svátky</w:t>
      </w:r>
    </w:p>
    <w:p w14:paraId="7DD9CDAF" w14:textId="77777777" w:rsidR="002716D8" w:rsidRPr="00307C99" w:rsidRDefault="002716D8" w:rsidP="002716D8">
      <w:pPr>
        <w:jc w:val="right"/>
        <w:rPr>
          <w:sz w:val="22"/>
          <w:szCs w:val="22"/>
        </w:rPr>
      </w:pPr>
      <w:r w:rsidRPr="00307C99">
        <w:rPr>
          <w:sz w:val="22"/>
          <w:szCs w:val="22"/>
        </w:rPr>
        <w:tab/>
        <w:t>Monika Moravcová</w:t>
      </w:r>
    </w:p>
    <w:p w14:paraId="175C8BDF" w14:textId="17A481C6" w:rsidR="002716D8" w:rsidRPr="00307C99" w:rsidRDefault="002716D8" w:rsidP="00854B54">
      <w:pPr>
        <w:jc w:val="right"/>
        <w:rPr>
          <w:sz w:val="22"/>
          <w:szCs w:val="22"/>
        </w:rPr>
      </w:pPr>
      <w:r w:rsidRPr="00307C99">
        <w:rPr>
          <w:sz w:val="22"/>
          <w:szCs w:val="22"/>
        </w:rPr>
        <w:t>oddělení živ. a odpad. hospodářství</w:t>
      </w:r>
    </w:p>
    <w:p w14:paraId="5DE2A90B" w14:textId="77777777" w:rsidR="00A376FF" w:rsidRPr="00700382" w:rsidRDefault="00A376FF" w:rsidP="00A376FF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A376FF" w:rsidRPr="00700382" w:rsidSect="00E044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A557" w14:textId="77777777" w:rsidR="0077090A" w:rsidRDefault="0077090A" w:rsidP="001D479E">
      <w:r>
        <w:separator/>
      </w:r>
    </w:p>
  </w:endnote>
  <w:endnote w:type="continuationSeparator" w:id="0">
    <w:p w14:paraId="1CA3D217" w14:textId="77777777" w:rsidR="0077090A" w:rsidRDefault="0077090A" w:rsidP="001D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E1DAC" w14:textId="77777777" w:rsidR="0077090A" w:rsidRDefault="0077090A" w:rsidP="001D479E">
      <w:r>
        <w:separator/>
      </w:r>
    </w:p>
  </w:footnote>
  <w:footnote w:type="continuationSeparator" w:id="0">
    <w:p w14:paraId="3C478C46" w14:textId="77777777" w:rsidR="0077090A" w:rsidRDefault="0077090A" w:rsidP="001D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D2150"/>
    <w:multiLevelType w:val="multilevel"/>
    <w:tmpl w:val="4C3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E4400"/>
    <w:multiLevelType w:val="multilevel"/>
    <w:tmpl w:val="C6E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B7"/>
    <w:rsid w:val="00021B85"/>
    <w:rsid w:val="000F2367"/>
    <w:rsid w:val="001D1BF5"/>
    <w:rsid w:val="001D479E"/>
    <w:rsid w:val="00252597"/>
    <w:rsid w:val="002716D8"/>
    <w:rsid w:val="00307C99"/>
    <w:rsid w:val="003159E6"/>
    <w:rsid w:val="00364439"/>
    <w:rsid w:val="00390910"/>
    <w:rsid w:val="003951B7"/>
    <w:rsid w:val="003B7A5B"/>
    <w:rsid w:val="003C029F"/>
    <w:rsid w:val="00433F8E"/>
    <w:rsid w:val="004522D6"/>
    <w:rsid w:val="004F6427"/>
    <w:rsid w:val="00510AB7"/>
    <w:rsid w:val="005857BD"/>
    <w:rsid w:val="00586DF1"/>
    <w:rsid w:val="005F138D"/>
    <w:rsid w:val="00616EA7"/>
    <w:rsid w:val="0069420C"/>
    <w:rsid w:val="006E7C12"/>
    <w:rsid w:val="006F7259"/>
    <w:rsid w:val="00700382"/>
    <w:rsid w:val="0071532A"/>
    <w:rsid w:val="00733191"/>
    <w:rsid w:val="00742915"/>
    <w:rsid w:val="0077090A"/>
    <w:rsid w:val="008062A1"/>
    <w:rsid w:val="00844F0E"/>
    <w:rsid w:val="00854B54"/>
    <w:rsid w:val="008B2685"/>
    <w:rsid w:val="008D769D"/>
    <w:rsid w:val="00907491"/>
    <w:rsid w:val="009A2360"/>
    <w:rsid w:val="009C16D5"/>
    <w:rsid w:val="009D2DFD"/>
    <w:rsid w:val="00A376FF"/>
    <w:rsid w:val="00A80862"/>
    <w:rsid w:val="00AA3FE5"/>
    <w:rsid w:val="00B847CD"/>
    <w:rsid w:val="00BC1127"/>
    <w:rsid w:val="00C102AC"/>
    <w:rsid w:val="00C61796"/>
    <w:rsid w:val="00C869CF"/>
    <w:rsid w:val="00D11332"/>
    <w:rsid w:val="00D240C2"/>
    <w:rsid w:val="00D74A47"/>
    <w:rsid w:val="00E044A6"/>
    <w:rsid w:val="00E2257F"/>
    <w:rsid w:val="00FA03E9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BD7B"/>
  <w15:chartTrackingRefBased/>
  <w15:docId w15:val="{47D699E5-B034-4FEB-AB48-DC91CBE4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951B7"/>
    <w:pPr>
      <w:keepNext/>
      <w:widowControl w:val="0"/>
      <w:jc w:val="center"/>
      <w:outlineLvl w:val="2"/>
    </w:pPr>
    <w:rPr>
      <w:b/>
      <w:snapToGrid w:val="0"/>
      <w:sz w:val="40"/>
    </w:rPr>
  </w:style>
  <w:style w:type="paragraph" w:styleId="Nadpis4">
    <w:name w:val="heading 4"/>
    <w:basedOn w:val="Normln"/>
    <w:next w:val="Normln"/>
    <w:link w:val="Nadpis4Char"/>
    <w:qFormat/>
    <w:rsid w:val="003951B7"/>
    <w:pPr>
      <w:keepNext/>
      <w:jc w:val="both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951B7"/>
    <w:rPr>
      <w:rFonts w:ascii="Times New Roman" w:eastAsia="Times New Roman" w:hAnsi="Times New Roman" w:cs="Times New Roman"/>
      <w:b/>
      <w:snapToGrid w:val="0"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3951B7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951B7"/>
    <w:pPr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3951B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customStyle="1" w:styleId="intro">
    <w:name w:val="intro"/>
    <w:basedOn w:val="Normln"/>
    <w:rsid w:val="00700382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0038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47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7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47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479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zivotni@mikulasovice.cz</dc:creator>
  <cp:keywords/>
  <dc:description/>
  <cp:lastModifiedBy>Eva Mocíková</cp:lastModifiedBy>
  <cp:revision>2</cp:revision>
  <cp:lastPrinted>2021-12-13T10:39:00Z</cp:lastPrinted>
  <dcterms:created xsi:type="dcterms:W3CDTF">2021-12-15T09:22:00Z</dcterms:created>
  <dcterms:modified xsi:type="dcterms:W3CDTF">2021-12-15T09:22:00Z</dcterms:modified>
</cp:coreProperties>
</file>